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8C" w:rsidRPr="003E5E8D" w:rsidRDefault="006D6D8C" w:rsidP="006D6D8C">
      <w:pPr>
        <w:pStyle w:val="6"/>
        <w:suppressAutoHyphens/>
        <w:rPr>
          <w:rFonts w:ascii="Arial" w:hAnsi="Arial" w:cs="Arial"/>
          <w:b/>
          <w:sz w:val="32"/>
          <w:szCs w:val="32"/>
        </w:rPr>
      </w:pPr>
      <w:r w:rsidRPr="003E5E8D">
        <w:rPr>
          <w:rFonts w:ascii="Arial" w:hAnsi="Arial" w:cs="Arial"/>
          <w:b/>
          <w:sz w:val="32"/>
          <w:szCs w:val="32"/>
        </w:rPr>
        <w:t>Земское собрание</w:t>
      </w: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3E5E8D">
        <w:rPr>
          <w:rFonts w:ascii="Arial" w:hAnsi="Arial" w:cs="Arial"/>
          <w:b/>
          <w:sz w:val="32"/>
          <w:szCs w:val="32"/>
        </w:rPr>
        <w:t xml:space="preserve">Ковернинского муниципального района </w:t>
      </w: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3E5E8D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3E5E8D">
        <w:rPr>
          <w:rFonts w:ascii="Arial" w:hAnsi="Arial" w:cs="Arial"/>
          <w:b/>
          <w:sz w:val="32"/>
          <w:szCs w:val="32"/>
        </w:rPr>
        <w:t>Р Е Ш Е Н И Е</w:t>
      </w: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3E5E8D">
        <w:rPr>
          <w:rFonts w:ascii="Arial" w:hAnsi="Arial" w:cs="Arial"/>
          <w:b/>
          <w:sz w:val="32"/>
          <w:szCs w:val="32"/>
        </w:rPr>
        <w:t>30 мая 2019 года</w:t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</w:r>
      <w:r w:rsidRPr="003E5E8D">
        <w:rPr>
          <w:rFonts w:ascii="Arial" w:hAnsi="Arial" w:cs="Arial"/>
          <w:b/>
          <w:sz w:val="32"/>
          <w:szCs w:val="32"/>
        </w:rPr>
        <w:tab/>
        <w:t>№ 39</w:t>
      </w: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</w:p>
    <w:p w:rsidR="006D6D8C" w:rsidRPr="003E5E8D" w:rsidRDefault="006D6D8C" w:rsidP="006D6D8C">
      <w:pPr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3E5E8D">
        <w:rPr>
          <w:rFonts w:ascii="Arial" w:hAnsi="Arial" w:cs="Arial"/>
          <w:b/>
          <w:bCs/>
          <w:sz w:val="32"/>
          <w:szCs w:val="32"/>
        </w:rPr>
        <w:t>О внесении изменений в решение  Земского собрания Ковернинского муниципального района от 25.12.2018 № 93 «О бюджете муниципального района на 2019 годи на плановый период 2020 и 2021 годов»</w:t>
      </w:r>
    </w:p>
    <w:p w:rsidR="006D6D8C" w:rsidRPr="003C3DFB" w:rsidRDefault="006D6D8C" w:rsidP="006D6D8C">
      <w:pPr>
        <w:pStyle w:val="ConsPlusNormal"/>
        <w:widowControl/>
        <w:suppressAutoHyphens/>
        <w:ind w:firstLine="0"/>
        <w:jc w:val="both"/>
        <w:rPr>
          <w:b/>
          <w:bCs/>
          <w:sz w:val="24"/>
          <w:szCs w:val="24"/>
        </w:rPr>
      </w:pPr>
    </w:p>
    <w:p w:rsidR="0022280C" w:rsidRPr="003C3DFB" w:rsidRDefault="0022280C" w:rsidP="00334A28">
      <w:pPr>
        <w:suppressAutoHyphens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</w:rPr>
      </w:pPr>
      <w:r w:rsidRPr="003C3DFB">
        <w:rPr>
          <w:rFonts w:ascii="Arial" w:hAnsi="Arial" w:cs="Arial"/>
          <w:b/>
          <w:bCs/>
        </w:rPr>
        <w:t>Земское собрание Ковернинского</w:t>
      </w:r>
      <w:r w:rsidR="004055F7" w:rsidRPr="003C3DFB">
        <w:rPr>
          <w:rFonts w:ascii="Arial" w:hAnsi="Arial" w:cs="Arial"/>
          <w:b/>
          <w:bCs/>
        </w:rPr>
        <w:t xml:space="preserve"> муниципального</w:t>
      </w:r>
      <w:r w:rsidRPr="003C3DFB">
        <w:rPr>
          <w:rFonts w:ascii="Arial" w:hAnsi="Arial" w:cs="Arial"/>
          <w:b/>
          <w:bCs/>
        </w:rPr>
        <w:t xml:space="preserve"> района  р е ш и л о:</w:t>
      </w:r>
    </w:p>
    <w:p w:rsidR="00C778A4" w:rsidRPr="003C3DFB" w:rsidRDefault="00C778A4" w:rsidP="00334A28">
      <w:pPr>
        <w:suppressAutoHyphens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1. Внести в решение Земского собрания Ковернинского муниципального района от 25 декабря 2018 года № 93 «О бюджете муниципального района на 2019 год и на плановый период 2020 и 2021 годов»</w:t>
      </w:r>
      <w:r w:rsidR="009B4C55" w:rsidRPr="003C3DFB">
        <w:rPr>
          <w:rFonts w:ascii="Arial" w:hAnsi="Arial" w:cs="Arial"/>
        </w:rPr>
        <w:t xml:space="preserve"> (с изменениями, внесенными решени</w:t>
      </w:r>
      <w:r w:rsidR="00A812B2" w:rsidRPr="003C3DFB">
        <w:rPr>
          <w:rFonts w:ascii="Arial" w:hAnsi="Arial" w:cs="Arial"/>
        </w:rPr>
        <w:t>я</w:t>
      </w:r>
      <w:r w:rsidR="009B4C55" w:rsidRPr="003C3DFB">
        <w:rPr>
          <w:rFonts w:ascii="Arial" w:hAnsi="Arial" w:cs="Arial"/>
        </w:rPr>
        <w:t>м</w:t>
      </w:r>
      <w:r w:rsidR="00A812B2" w:rsidRPr="003C3DFB">
        <w:rPr>
          <w:rFonts w:ascii="Arial" w:hAnsi="Arial" w:cs="Arial"/>
        </w:rPr>
        <w:t>и</w:t>
      </w:r>
      <w:r w:rsidR="009B4C55" w:rsidRPr="003C3DFB">
        <w:rPr>
          <w:rFonts w:ascii="Arial" w:hAnsi="Arial" w:cs="Arial"/>
        </w:rPr>
        <w:t xml:space="preserve"> Земского собрания от 28 марта 2019 года № 30</w:t>
      </w:r>
      <w:r w:rsidR="00A812B2" w:rsidRPr="003C3DFB">
        <w:rPr>
          <w:rFonts w:ascii="Arial" w:hAnsi="Arial" w:cs="Arial"/>
        </w:rPr>
        <w:t>, от 30 апреля 2019 года № 31</w:t>
      </w:r>
      <w:r w:rsidR="009B4C55" w:rsidRPr="003C3DFB">
        <w:rPr>
          <w:rFonts w:ascii="Arial" w:hAnsi="Arial" w:cs="Arial"/>
        </w:rPr>
        <w:t>)</w:t>
      </w:r>
      <w:r w:rsidRPr="003C3DFB">
        <w:rPr>
          <w:rFonts w:ascii="Arial" w:hAnsi="Arial" w:cs="Arial"/>
        </w:rPr>
        <w:t xml:space="preserve"> следующие изменения:</w:t>
      </w:r>
    </w:p>
    <w:p w:rsidR="00C778A4" w:rsidRPr="003C3DFB" w:rsidRDefault="00C778A4" w:rsidP="00C778A4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3C3DFB">
        <w:rPr>
          <w:rFonts w:ascii="Arial" w:hAnsi="Arial" w:cs="Arial"/>
        </w:rPr>
        <w:t>1.1. Пункт 1. изложить в следующей редакции:</w:t>
      </w:r>
    </w:p>
    <w:p w:rsidR="0022280C" w:rsidRPr="003C3DFB" w:rsidRDefault="0022280C" w:rsidP="002B00A5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pacing w:val="-4"/>
        </w:rPr>
      </w:pPr>
      <w:r w:rsidRPr="003C3DFB">
        <w:rPr>
          <w:rFonts w:ascii="Arial" w:hAnsi="Arial" w:cs="Arial"/>
        </w:rPr>
        <w:tab/>
      </w:r>
      <w:r w:rsidR="00C778A4" w:rsidRPr="003C3DFB">
        <w:rPr>
          <w:rFonts w:ascii="Arial" w:hAnsi="Arial" w:cs="Arial"/>
        </w:rPr>
        <w:t>«</w:t>
      </w:r>
      <w:r w:rsidRPr="003C3DFB">
        <w:rPr>
          <w:rFonts w:ascii="Arial" w:hAnsi="Arial" w:cs="Arial"/>
        </w:rPr>
        <w:t xml:space="preserve">1. </w:t>
      </w:r>
      <w:r w:rsidRPr="003C3DFB">
        <w:rPr>
          <w:rFonts w:ascii="Arial" w:hAnsi="Arial" w:cs="Arial"/>
          <w:spacing w:val="-4"/>
        </w:rPr>
        <w:t xml:space="preserve">Утвердить основные характеристики бюджета муниципального района на </w:t>
      </w:r>
      <w:r w:rsidR="00C55FA3" w:rsidRPr="003C3DFB">
        <w:rPr>
          <w:rFonts w:ascii="Arial" w:hAnsi="Arial" w:cs="Arial"/>
          <w:spacing w:val="-4"/>
        </w:rPr>
        <w:t>2019</w:t>
      </w:r>
      <w:r w:rsidRPr="003C3DFB">
        <w:rPr>
          <w:rFonts w:ascii="Arial" w:hAnsi="Arial" w:cs="Arial"/>
          <w:spacing w:val="-4"/>
        </w:rPr>
        <w:t xml:space="preserve"> год:</w:t>
      </w:r>
    </w:p>
    <w:p w:rsidR="0022280C" w:rsidRPr="003C3DFB" w:rsidRDefault="0022280C" w:rsidP="002B00A5">
      <w:pPr>
        <w:suppressAutoHyphens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1) общий объем доходов в сумме </w:t>
      </w:r>
      <w:r w:rsidR="00337BC7" w:rsidRPr="003C3DFB">
        <w:rPr>
          <w:rFonts w:ascii="Arial" w:hAnsi="Arial" w:cs="Arial"/>
        </w:rPr>
        <w:t>7</w:t>
      </w:r>
      <w:r w:rsidR="00A812B2" w:rsidRPr="003C3DFB">
        <w:rPr>
          <w:rFonts w:ascii="Arial" w:hAnsi="Arial" w:cs="Arial"/>
        </w:rPr>
        <w:t>75 693,5</w:t>
      </w:r>
      <w:r w:rsidRPr="003C3DFB">
        <w:rPr>
          <w:rFonts w:ascii="Arial" w:hAnsi="Arial" w:cs="Arial"/>
        </w:rPr>
        <w:t xml:space="preserve"> тыс. рублей; </w:t>
      </w:r>
    </w:p>
    <w:p w:rsidR="0022280C" w:rsidRPr="003C3DFB" w:rsidRDefault="0022280C" w:rsidP="00334A28">
      <w:pPr>
        <w:suppressAutoHyphens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</w:rPr>
      </w:pPr>
      <w:r w:rsidRPr="003C3DFB">
        <w:rPr>
          <w:rFonts w:ascii="Arial" w:hAnsi="Arial" w:cs="Arial"/>
        </w:rPr>
        <w:t xml:space="preserve">2) общий объем расходов в сумме </w:t>
      </w:r>
      <w:r w:rsidR="003421AB" w:rsidRPr="003C3DFB">
        <w:rPr>
          <w:rFonts w:ascii="Arial" w:hAnsi="Arial" w:cs="Arial"/>
        </w:rPr>
        <w:t>7</w:t>
      </w:r>
      <w:r w:rsidR="00A812B2" w:rsidRPr="003C3DFB">
        <w:rPr>
          <w:rFonts w:ascii="Arial" w:hAnsi="Arial" w:cs="Arial"/>
        </w:rPr>
        <w:t>80 476,1</w:t>
      </w:r>
      <w:r w:rsidRPr="003C3DFB">
        <w:rPr>
          <w:rFonts w:ascii="Arial" w:hAnsi="Arial" w:cs="Arial"/>
        </w:rPr>
        <w:t>тыс. рублей</w:t>
      </w:r>
      <w:r w:rsidRPr="003C3DFB">
        <w:rPr>
          <w:rFonts w:ascii="Arial" w:hAnsi="Arial" w:cs="Arial"/>
          <w:b/>
        </w:rPr>
        <w:t xml:space="preserve">; </w:t>
      </w:r>
    </w:p>
    <w:p w:rsidR="00111189" w:rsidRPr="003C3DFB" w:rsidRDefault="0022280C" w:rsidP="00334A28">
      <w:pPr>
        <w:suppressAutoHyphens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3) размер </w:t>
      </w:r>
      <w:r w:rsidR="009F3578" w:rsidRPr="003C3DFB">
        <w:rPr>
          <w:rFonts w:ascii="Arial" w:hAnsi="Arial" w:cs="Arial"/>
        </w:rPr>
        <w:t>де</w:t>
      </w:r>
      <w:r w:rsidRPr="003C3DFB">
        <w:rPr>
          <w:rFonts w:ascii="Arial" w:hAnsi="Arial" w:cs="Arial"/>
        </w:rPr>
        <w:t>фицита в сумме</w:t>
      </w:r>
      <w:r w:rsidR="0015269B" w:rsidRPr="003C3DFB">
        <w:rPr>
          <w:rFonts w:ascii="Arial" w:hAnsi="Arial" w:cs="Arial"/>
        </w:rPr>
        <w:t>4</w:t>
      </w:r>
      <w:r w:rsidR="00A812B2" w:rsidRPr="003C3DFB">
        <w:rPr>
          <w:rFonts w:ascii="Arial" w:hAnsi="Arial" w:cs="Arial"/>
        </w:rPr>
        <w:t> 782,6</w:t>
      </w:r>
      <w:r w:rsidRPr="003C3DFB">
        <w:rPr>
          <w:rFonts w:ascii="Arial" w:hAnsi="Arial" w:cs="Arial"/>
        </w:rPr>
        <w:t xml:space="preserve"> тыс. рублей.</w:t>
      </w:r>
      <w:r w:rsidR="00C778A4" w:rsidRPr="003C3DFB">
        <w:rPr>
          <w:rFonts w:ascii="Arial" w:hAnsi="Arial" w:cs="Arial"/>
        </w:rPr>
        <w:t>».</w:t>
      </w:r>
    </w:p>
    <w:p w:rsidR="008B53D4" w:rsidRPr="003C3DFB" w:rsidRDefault="008B53D4" w:rsidP="008B53D4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1.2. Пункт 2. изложить в следующей редакции:</w:t>
      </w:r>
    </w:p>
    <w:p w:rsidR="008B53D4" w:rsidRPr="003C3DFB" w:rsidRDefault="008B53D4" w:rsidP="008B53D4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kern w:val="32"/>
        </w:rPr>
      </w:pPr>
      <w:r w:rsidRPr="003C3DFB">
        <w:rPr>
          <w:rFonts w:ascii="Arial" w:hAnsi="Arial" w:cs="Arial"/>
        </w:rPr>
        <w:tab/>
        <w:t xml:space="preserve">«2. </w:t>
      </w:r>
      <w:r w:rsidRPr="003C3DFB">
        <w:rPr>
          <w:rFonts w:ascii="Arial" w:hAnsi="Arial" w:cs="Arial"/>
          <w:spacing w:val="-4"/>
        </w:rPr>
        <w:t>Утвердить основные характеристики бюджета муниципального района на</w:t>
      </w:r>
      <w:r w:rsidRPr="003C3DFB">
        <w:rPr>
          <w:rFonts w:ascii="Arial" w:hAnsi="Arial" w:cs="Arial"/>
          <w:kern w:val="32"/>
        </w:rPr>
        <w:t>плановый период 2020 и 2021 годов:</w:t>
      </w:r>
    </w:p>
    <w:p w:rsidR="008B53D4" w:rsidRPr="003C3DFB" w:rsidRDefault="008B53D4" w:rsidP="008B53D4">
      <w:pPr>
        <w:pStyle w:val="ConsNormal"/>
        <w:ind w:firstLine="709"/>
        <w:jc w:val="both"/>
        <w:rPr>
          <w:kern w:val="32"/>
          <w:sz w:val="24"/>
          <w:szCs w:val="24"/>
        </w:rPr>
      </w:pPr>
      <w:r w:rsidRPr="003C3DFB">
        <w:rPr>
          <w:kern w:val="32"/>
          <w:sz w:val="24"/>
          <w:szCs w:val="24"/>
        </w:rPr>
        <w:t>1) общий объем доходов на 2020 год в сумме724 887,9 тыс. рублей, на 2021 год в сумме 732 876,0 тыс. рублей;</w:t>
      </w:r>
    </w:p>
    <w:p w:rsidR="008B53D4" w:rsidRPr="003C3DFB" w:rsidRDefault="008B53D4" w:rsidP="008B53D4">
      <w:pPr>
        <w:pStyle w:val="ConsNormal"/>
        <w:ind w:firstLine="709"/>
        <w:jc w:val="both"/>
        <w:rPr>
          <w:kern w:val="32"/>
          <w:sz w:val="24"/>
          <w:szCs w:val="24"/>
        </w:rPr>
      </w:pPr>
      <w:r w:rsidRPr="003C3DFB">
        <w:rPr>
          <w:kern w:val="32"/>
          <w:sz w:val="24"/>
          <w:szCs w:val="24"/>
        </w:rPr>
        <w:t xml:space="preserve">2) общий объем расходов на 2020 год в сумме </w:t>
      </w:r>
      <w:r w:rsidR="00DC297D" w:rsidRPr="003C3DFB">
        <w:rPr>
          <w:kern w:val="32"/>
          <w:sz w:val="24"/>
          <w:szCs w:val="24"/>
        </w:rPr>
        <w:t>719887,9</w:t>
      </w:r>
      <w:r w:rsidRPr="003C3DFB">
        <w:rPr>
          <w:kern w:val="32"/>
          <w:sz w:val="24"/>
          <w:szCs w:val="24"/>
        </w:rPr>
        <w:t xml:space="preserve"> тыс. рублей, на 2021 год в сумме 732 876,0 тыс. рублей;</w:t>
      </w:r>
    </w:p>
    <w:p w:rsidR="00A812B2" w:rsidRPr="003C3DFB" w:rsidRDefault="008B53D4" w:rsidP="008B53D4">
      <w:pPr>
        <w:pStyle w:val="ConsNormal"/>
        <w:ind w:firstLine="709"/>
        <w:jc w:val="both"/>
        <w:rPr>
          <w:sz w:val="24"/>
          <w:szCs w:val="24"/>
        </w:rPr>
      </w:pPr>
      <w:r w:rsidRPr="003C3DFB">
        <w:rPr>
          <w:kern w:val="32"/>
          <w:sz w:val="24"/>
          <w:szCs w:val="24"/>
        </w:rPr>
        <w:t>3) размер профицита на 2020 год в сумме 5 000,0 тыс. рублей, размер дефицита на 2021 год в сумме 0,0 тыс. рублей.».</w:t>
      </w:r>
    </w:p>
    <w:p w:rsidR="00B51AAB" w:rsidRPr="003C3DFB" w:rsidRDefault="00B51AAB" w:rsidP="00B51AAB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1.</w:t>
      </w:r>
      <w:r w:rsidR="008B53D4" w:rsidRPr="003C3DFB">
        <w:rPr>
          <w:sz w:val="24"/>
          <w:szCs w:val="24"/>
        </w:rPr>
        <w:t>3</w:t>
      </w:r>
      <w:r w:rsidRPr="003C3DFB">
        <w:rPr>
          <w:sz w:val="24"/>
          <w:szCs w:val="24"/>
        </w:rPr>
        <w:t>. Подпункт 1) пункта 5</w:t>
      </w:r>
      <w:r w:rsidR="008970B9" w:rsidRPr="003C3DFB">
        <w:rPr>
          <w:sz w:val="24"/>
          <w:szCs w:val="24"/>
        </w:rPr>
        <w:t>.</w:t>
      </w:r>
      <w:r w:rsidRPr="003C3DFB">
        <w:rPr>
          <w:sz w:val="24"/>
          <w:szCs w:val="24"/>
        </w:rPr>
        <w:t xml:space="preserve"> изложить в следующей редакции:</w:t>
      </w:r>
    </w:p>
    <w:p w:rsidR="00B51AAB" w:rsidRPr="003C3DFB" w:rsidRDefault="00B51AAB" w:rsidP="00B51AAB">
      <w:pPr>
        <w:pStyle w:val="ConsNormal"/>
        <w:ind w:firstLine="709"/>
        <w:jc w:val="both"/>
        <w:rPr>
          <w:b/>
          <w:sz w:val="24"/>
          <w:szCs w:val="24"/>
        </w:rPr>
      </w:pPr>
      <w:r w:rsidRPr="003C3DFB">
        <w:rPr>
          <w:sz w:val="24"/>
          <w:szCs w:val="24"/>
        </w:rPr>
        <w:t>«1) на 2019 год в сумме 20</w:t>
      </w:r>
      <w:r w:rsidR="00A812B2" w:rsidRPr="003C3DFB">
        <w:rPr>
          <w:sz w:val="24"/>
          <w:szCs w:val="24"/>
        </w:rPr>
        <w:t>6 514,5</w:t>
      </w:r>
      <w:r w:rsidRPr="003C3DFB">
        <w:rPr>
          <w:sz w:val="24"/>
          <w:szCs w:val="24"/>
        </w:rPr>
        <w:t xml:space="preserve"> тыс. рублей, в том числе налоговых и неналоговых доходов, за исключением доходов, являющихся источниками формирования муниципального дорожного фонда Ковернинского муниципального района, в сумме 20</w:t>
      </w:r>
      <w:r w:rsidR="00A812B2" w:rsidRPr="003C3DFB">
        <w:rPr>
          <w:sz w:val="24"/>
          <w:szCs w:val="24"/>
        </w:rPr>
        <w:t>6 514,5</w:t>
      </w:r>
      <w:r w:rsidRPr="003C3DFB">
        <w:rPr>
          <w:sz w:val="24"/>
          <w:szCs w:val="24"/>
        </w:rPr>
        <w:t xml:space="preserve"> тыс. рублей;».</w:t>
      </w:r>
    </w:p>
    <w:p w:rsidR="00C778A4" w:rsidRPr="003C3DFB" w:rsidRDefault="00F0784E" w:rsidP="00C778A4">
      <w:pPr>
        <w:pStyle w:val="ConsNormal"/>
        <w:ind w:firstLine="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ab/>
      </w:r>
      <w:r w:rsidR="00E07527" w:rsidRPr="003C3DFB">
        <w:rPr>
          <w:sz w:val="24"/>
          <w:szCs w:val="24"/>
        </w:rPr>
        <w:t>1.</w:t>
      </w:r>
      <w:r w:rsidR="000055E3" w:rsidRPr="003C3DFB">
        <w:rPr>
          <w:sz w:val="24"/>
          <w:szCs w:val="24"/>
        </w:rPr>
        <w:t>4</w:t>
      </w:r>
      <w:r w:rsidR="00E07527" w:rsidRPr="003C3DFB">
        <w:rPr>
          <w:sz w:val="24"/>
          <w:szCs w:val="24"/>
        </w:rPr>
        <w:t>. Подпункт</w:t>
      </w:r>
      <w:r w:rsidR="00FE6A4A" w:rsidRPr="003C3DFB">
        <w:rPr>
          <w:sz w:val="24"/>
          <w:szCs w:val="24"/>
        </w:rPr>
        <w:t>ы</w:t>
      </w:r>
      <w:r w:rsidR="00E07527" w:rsidRPr="003C3DFB">
        <w:rPr>
          <w:sz w:val="24"/>
          <w:szCs w:val="24"/>
        </w:rPr>
        <w:t xml:space="preserve"> 1)</w:t>
      </w:r>
      <w:r w:rsidR="00FE6A4A" w:rsidRPr="003C3DFB">
        <w:rPr>
          <w:sz w:val="24"/>
          <w:szCs w:val="24"/>
        </w:rPr>
        <w:t>, 2)</w:t>
      </w:r>
      <w:r w:rsidR="00C778A4" w:rsidRPr="003C3DFB">
        <w:rPr>
          <w:sz w:val="24"/>
          <w:szCs w:val="24"/>
        </w:rPr>
        <w:t xml:space="preserve"> пункта 6</w:t>
      </w:r>
      <w:r w:rsidR="008970B9" w:rsidRPr="003C3DFB">
        <w:rPr>
          <w:sz w:val="24"/>
          <w:szCs w:val="24"/>
        </w:rPr>
        <w:t>.</w:t>
      </w:r>
      <w:r w:rsidR="00C778A4" w:rsidRPr="003C3DFB">
        <w:rPr>
          <w:sz w:val="24"/>
          <w:szCs w:val="24"/>
        </w:rPr>
        <w:t xml:space="preserve"> изложить в следующей редакции:</w:t>
      </w:r>
    </w:p>
    <w:p w:rsidR="000055E3" w:rsidRPr="003C3DFB" w:rsidRDefault="00C778A4" w:rsidP="000F5263">
      <w:pPr>
        <w:pStyle w:val="ConsNormal"/>
        <w:ind w:firstLine="709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«</w:t>
      </w:r>
      <w:r w:rsidR="00AE2CC3" w:rsidRPr="003C3DFB">
        <w:rPr>
          <w:sz w:val="24"/>
          <w:szCs w:val="24"/>
        </w:rPr>
        <w:t xml:space="preserve">1) на </w:t>
      </w:r>
      <w:r w:rsidR="00C55FA3" w:rsidRPr="003C3DFB">
        <w:rPr>
          <w:sz w:val="24"/>
          <w:szCs w:val="24"/>
        </w:rPr>
        <w:t>2019</w:t>
      </w:r>
      <w:r w:rsidR="00AE2CC3" w:rsidRPr="003C3DFB">
        <w:rPr>
          <w:sz w:val="24"/>
          <w:szCs w:val="24"/>
        </w:rPr>
        <w:t xml:space="preserve"> год в сумме </w:t>
      </w:r>
      <w:r w:rsidR="00DF1C76" w:rsidRPr="003C3DFB">
        <w:rPr>
          <w:sz w:val="24"/>
          <w:szCs w:val="24"/>
        </w:rPr>
        <w:t>5</w:t>
      </w:r>
      <w:r w:rsidR="00FE6A4A" w:rsidRPr="003C3DFB">
        <w:rPr>
          <w:sz w:val="24"/>
          <w:szCs w:val="24"/>
        </w:rPr>
        <w:t>69 367,7</w:t>
      </w:r>
      <w:r w:rsidR="00AE2CC3" w:rsidRPr="003C3DFB">
        <w:rPr>
          <w:sz w:val="24"/>
          <w:szCs w:val="24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F1C76" w:rsidRPr="003C3DFB">
        <w:rPr>
          <w:sz w:val="24"/>
          <w:szCs w:val="24"/>
        </w:rPr>
        <w:t>4</w:t>
      </w:r>
      <w:r w:rsidR="00FE6A4A" w:rsidRPr="003C3DFB">
        <w:rPr>
          <w:sz w:val="24"/>
          <w:szCs w:val="24"/>
        </w:rPr>
        <w:t xml:space="preserve">63 628,6 </w:t>
      </w:r>
      <w:r w:rsidR="00AE2CC3" w:rsidRPr="003C3DFB">
        <w:rPr>
          <w:sz w:val="24"/>
          <w:szCs w:val="24"/>
        </w:rPr>
        <w:t>тыс. рублей;</w:t>
      </w:r>
      <w:r w:rsidR="008B6CF1" w:rsidRPr="003C3DFB">
        <w:rPr>
          <w:sz w:val="24"/>
          <w:szCs w:val="24"/>
        </w:rPr>
        <w:t>2) на 2020 год в сумме 5</w:t>
      </w:r>
      <w:r w:rsidR="00FE6A4A" w:rsidRPr="003C3DFB">
        <w:rPr>
          <w:sz w:val="24"/>
          <w:szCs w:val="24"/>
        </w:rPr>
        <w:t>17 817,9 т</w:t>
      </w:r>
      <w:r w:rsidR="008B6CF1" w:rsidRPr="003C3DFB">
        <w:rPr>
          <w:sz w:val="24"/>
          <w:szCs w:val="24"/>
        </w:rPr>
        <w:t>ыс. рублей, в том числе объем субсидий, субвенций и иных межбюджетных трансфертов, имеющих целевое назначение, в сумме 4</w:t>
      </w:r>
      <w:r w:rsidR="00FE6A4A" w:rsidRPr="003C3DFB">
        <w:rPr>
          <w:sz w:val="24"/>
          <w:szCs w:val="24"/>
        </w:rPr>
        <w:t>23 160,9</w:t>
      </w:r>
      <w:r w:rsidR="008B6CF1" w:rsidRPr="003C3DFB">
        <w:rPr>
          <w:sz w:val="24"/>
          <w:szCs w:val="24"/>
        </w:rPr>
        <w:t xml:space="preserve">  тыс. рублей;</w:t>
      </w:r>
      <w:r w:rsidRPr="003C3DFB">
        <w:rPr>
          <w:sz w:val="24"/>
          <w:szCs w:val="24"/>
        </w:rPr>
        <w:t>».</w:t>
      </w:r>
    </w:p>
    <w:p w:rsidR="000F5263" w:rsidRPr="003C3DFB" w:rsidRDefault="004F4E03" w:rsidP="000055E3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 xml:space="preserve">1.5. </w:t>
      </w:r>
      <w:r w:rsidR="000F5263" w:rsidRPr="003C3DFB">
        <w:rPr>
          <w:sz w:val="24"/>
          <w:szCs w:val="24"/>
        </w:rPr>
        <w:t>В пункте 17:</w:t>
      </w:r>
    </w:p>
    <w:p w:rsidR="004F4E03" w:rsidRPr="003C3DFB" w:rsidRDefault="000F5263" w:rsidP="000055E3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1.5.1. а</w:t>
      </w:r>
      <w:r w:rsidR="004F4E03" w:rsidRPr="003C3DFB">
        <w:rPr>
          <w:sz w:val="24"/>
          <w:szCs w:val="24"/>
        </w:rPr>
        <w:t xml:space="preserve">бзац первый </w:t>
      </w:r>
      <w:r w:rsidRPr="003C3DFB">
        <w:rPr>
          <w:sz w:val="24"/>
          <w:szCs w:val="24"/>
        </w:rPr>
        <w:t>и</w:t>
      </w:r>
      <w:r w:rsidR="004F4E03" w:rsidRPr="003C3DFB">
        <w:rPr>
          <w:sz w:val="24"/>
          <w:szCs w:val="24"/>
        </w:rPr>
        <w:t>зложить в следующей редакции</w:t>
      </w:r>
      <w:r w:rsidRPr="003C3DFB">
        <w:rPr>
          <w:sz w:val="24"/>
          <w:szCs w:val="24"/>
        </w:rPr>
        <w:t>:</w:t>
      </w:r>
    </w:p>
    <w:p w:rsidR="000F5263" w:rsidRPr="003C3DFB" w:rsidRDefault="000F5263" w:rsidP="000F5263">
      <w:pPr>
        <w:ind w:firstLine="708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«17. Утвердить объем межбюджетных трансфертов нижестоящим бюджетам на 2019 год в сумме </w:t>
      </w:r>
      <w:r w:rsidR="00194913" w:rsidRPr="003C3DFB">
        <w:rPr>
          <w:rFonts w:ascii="Arial" w:hAnsi="Arial" w:cs="Arial"/>
        </w:rPr>
        <w:t>96 867,4</w:t>
      </w:r>
      <w:r w:rsidRPr="003C3DFB">
        <w:rPr>
          <w:rFonts w:ascii="Arial" w:hAnsi="Arial" w:cs="Arial"/>
        </w:rPr>
        <w:t>тыс.рублей, на 2020 год в сумме  86 137,7  тыс.рублей, на 2021 год в сумме  87 222,9  тыс.рублей:»,</w:t>
      </w:r>
    </w:p>
    <w:p w:rsidR="000F5263" w:rsidRPr="003C3DFB" w:rsidRDefault="000F5263" w:rsidP="000F5263">
      <w:pPr>
        <w:ind w:firstLine="708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lastRenderedPageBreak/>
        <w:t>1.5.2. абзац первый подпункта 3. изложить в следующей редакции:</w:t>
      </w:r>
    </w:p>
    <w:p w:rsidR="000F5263" w:rsidRPr="003C3DFB" w:rsidRDefault="000F5263" w:rsidP="000F5263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«3.Утвердить в составе межбюджетных трансфертов общий объем иных межбюджетных трансфертов бюджетам поселений на 2019 год в сумме </w:t>
      </w:r>
      <w:r w:rsidR="00194913" w:rsidRPr="003C3DFB">
        <w:rPr>
          <w:rFonts w:ascii="Arial" w:hAnsi="Arial" w:cs="Arial"/>
        </w:rPr>
        <w:t>60 824,1</w:t>
      </w:r>
      <w:r w:rsidRPr="003C3DFB">
        <w:rPr>
          <w:rFonts w:ascii="Arial" w:hAnsi="Arial" w:cs="Arial"/>
        </w:rPr>
        <w:t>тыс.рублей, на 2020 год в сумме 51 107,0  тыс. рублей, на 2021 год в сумме 51 107,0  тыс. рублей.»</w:t>
      </w:r>
    </w:p>
    <w:p w:rsidR="0042399B" w:rsidRPr="003C3DFB" w:rsidRDefault="0042399B" w:rsidP="000055E3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1.5.3. подпункт 3. дополнить позициями в), г) следующего содержания:</w:t>
      </w:r>
    </w:p>
    <w:p w:rsidR="0042399B" w:rsidRPr="003C3DFB" w:rsidRDefault="0042399B" w:rsidP="00776F1D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  <w:bCs/>
        </w:rPr>
        <w:t xml:space="preserve">в) </w:t>
      </w:r>
      <w:r w:rsidRPr="003C3DFB">
        <w:rPr>
          <w:rFonts w:ascii="Arial" w:hAnsi="Arial" w:cs="Arial"/>
        </w:rPr>
        <w:t xml:space="preserve">на </w:t>
      </w:r>
      <w:r w:rsidR="00776F1D" w:rsidRPr="003C3DFB">
        <w:rPr>
          <w:rFonts w:ascii="Arial" w:hAnsi="Arial" w:cs="Arial"/>
        </w:rPr>
        <w:t>капитальный ремонт и ремонт автомобильных дорог общего пользования местного значения  в границах населенных пунктов</w:t>
      </w:r>
      <w:r w:rsidRPr="003C3DFB">
        <w:rPr>
          <w:rFonts w:ascii="Arial" w:hAnsi="Arial" w:cs="Arial"/>
        </w:rPr>
        <w:t xml:space="preserve">на 2019 год в сумме </w:t>
      </w:r>
      <w:r w:rsidR="003C6D6D" w:rsidRPr="003C3DFB">
        <w:rPr>
          <w:rFonts w:ascii="Arial" w:hAnsi="Arial" w:cs="Arial"/>
        </w:rPr>
        <w:t>3090,2</w:t>
      </w:r>
      <w:r w:rsidRPr="003C3DFB">
        <w:rPr>
          <w:rFonts w:ascii="Arial" w:hAnsi="Arial" w:cs="Arial"/>
        </w:rPr>
        <w:t>тыс.рублей, на 2020 год в сумме 0,0 рублей, на 2021 год в сумме 0,0 рублей.</w:t>
      </w:r>
    </w:p>
    <w:p w:rsidR="00776F1D" w:rsidRPr="003C3DFB" w:rsidRDefault="0042399B" w:rsidP="0042399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C3DFB">
        <w:rPr>
          <w:rFonts w:ascii="Arial" w:hAnsi="Arial" w:cs="Arial"/>
          <w:bCs/>
        </w:rPr>
        <w:t>Утвердить</w:t>
      </w:r>
      <w:r w:rsidRPr="003C3DFB">
        <w:rPr>
          <w:rFonts w:ascii="Arial" w:hAnsi="Arial" w:cs="Arial"/>
        </w:rPr>
        <w:t xml:space="preserve"> распределение иных межбюджетных трансфертов бюджетам поселений</w:t>
      </w:r>
      <w:r w:rsidR="00776F1D" w:rsidRPr="003C3DFB">
        <w:rPr>
          <w:rFonts w:ascii="Arial" w:hAnsi="Arial" w:cs="Arial"/>
        </w:rPr>
        <w:t>на капитальный ремонт и ремонт автомобильных дорог общего пользования местного значения в границахнаселенныхпунктов согласно приложению</w:t>
      </w:r>
      <w:r w:rsidR="002230DB" w:rsidRPr="003C3DFB">
        <w:rPr>
          <w:rFonts w:ascii="Arial" w:hAnsi="Arial" w:cs="Arial"/>
        </w:rPr>
        <w:t xml:space="preserve"> 23.</w:t>
      </w:r>
    </w:p>
    <w:p w:rsidR="0042399B" w:rsidRPr="003C3DFB" w:rsidRDefault="0042399B" w:rsidP="0042399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Утвердить Положение о порядке  предоставления, распределения и расходования иных межбюджетных трансфертов бюджетам городского и сельских поселений</w:t>
      </w:r>
      <w:r w:rsidR="002230DB" w:rsidRPr="003C3DFB">
        <w:rPr>
          <w:rFonts w:ascii="Arial" w:hAnsi="Arial" w:cs="Arial"/>
        </w:rPr>
        <w:t>на капитальный ремонт и ремонт автомобильных дорог общего пользования местного значения в границахнаселенныхпунктов</w:t>
      </w:r>
      <w:r w:rsidRPr="003C3DFB">
        <w:rPr>
          <w:rFonts w:ascii="Arial" w:hAnsi="Arial" w:cs="Arial"/>
        </w:rPr>
        <w:t xml:space="preserve">согласно приложению </w:t>
      </w:r>
      <w:r w:rsidR="00510E9D" w:rsidRPr="003C3DFB">
        <w:rPr>
          <w:rFonts w:ascii="Arial" w:hAnsi="Arial" w:cs="Arial"/>
        </w:rPr>
        <w:t>24</w:t>
      </w:r>
      <w:r w:rsidRPr="003C3DFB">
        <w:rPr>
          <w:rFonts w:ascii="Arial" w:hAnsi="Arial" w:cs="Arial"/>
        </w:rPr>
        <w:t>.</w:t>
      </w:r>
    </w:p>
    <w:p w:rsidR="0042399B" w:rsidRPr="003C3DFB" w:rsidRDefault="0042399B" w:rsidP="005E3558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г) на </w:t>
      </w:r>
      <w:r w:rsidR="005E3558" w:rsidRPr="003C3DFB">
        <w:rPr>
          <w:rFonts w:ascii="Arial" w:hAnsi="Arial" w:cs="Arial"/>
        </w:rPr>
        <w:t>ликвидацию свалок и объектов размещения отходов за счет средств, поступивших из областного бюджета в бюджет муниципального района</w:t>
      </w:r>
      <w:r w:rsidRPr="003C3DFB">
        <w:rPr>
          <w:rFonts w:ascii="Arial" w:hAnsi="Arial" w:cs="Arial"/>
        </w:rPr>
        <w:t xml:space="preserve">  на 2019 год в сумме </w:t>
      </w:r>
      <w:r w:rsidR="005E3558" w:rsidRPr="003C3DFB">
        <w:rPr>
          <w:rFonts w:ascii="Arial" w:hAnsi="Arial" w:cs="Arial"/>
        </w:rPr>
        <w:t>548,9</w:t>
      </w:r>
      <w:r w:rsidRPr="003C3DFB">
        <w:rPr>
          <w:rFonts w:ascii="Arial" w:hAnsi="Arial" w:cs="Arial"/>
        </w:rPr>
        <w:t>тыс.рублей, на 2020 год в сумме 0,0 рублей, на 2021 год в сумме 0,0 рублей.</w:t>
      </w:r>
    </w:p>
    <w:p w:rsidR="0042399B" w:rsidRPr="003C3DFB" w:rsidRDefault="0042399B" w:rsidP="0042399B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3C3DFB">
        <w:rPr>
          <w:rFonts w:ascii="Arial" w:hAnsi="Arial" w:cs="Arial"/>
          <w:bCs/>
        </w:rPr>
        <w:t>Утвердить</w:t>
      </w:r>
      <w:r w:rsidRPr="003C3DFB">
        <w:rPr>
          <w:rFonts w:ascii="Arial" w:hAnsi="Arial" w:cs="Arial"/>
        </w:rPr>
        <w:t xml:space="preserve"> распределение иных межбюджетных трансфертов бюджетам поселений</w:t>
      </w:r>
      <w:r w:rsidR="005E3558" w:rsidRPr="003C3DFB">
        <w:rPr>
          <w:rFonts w:ascii="Arial" w:hAnsi="Arial" w:cs="Arial"/>
        </w:rPr>
        <w:t>наликвидацию свалок и объектов размещения отходов за счет средств, поступивших из областного бюджета в бюджет муниципального района</w:t>
      </w:r>
      <w:r w:rsidRPr="003C3DFB">
        <w:rPr>
          <w:rFonts w:ascii="Arial" w:hAnsi="Arial" w:cs="Arial"/>
        </w:rPr>
        <w:t xml:space="preserve">согласно приложению </w:t>
      </w:r>
      <w:r w:rsidR="00510E9D" w:rsidRPr="003C3DFB">
        <w:rPr>
          <w:rFonts w:ascii="Arial" w:hAnsi="Arial" w:cs="Arial"/>
        </w:rPr>
        <w:t>25</w:t>
      </w:r>
      <w:r w:rsidRPr="003C3DFB">
        <w:rPr>
          <w:rFonts w:ascii="Arial" w:hAnsi="Arial" w:cs="Arial"/>
        </w:rPr>
        <w:t>.</w:t>
      </w:r>
    </w:p>
    <w:p w:rsidR="004F4E03" w:rsidRPr="003C3DFB" w:rsidRDefault="0042399B" w:rsidP="0054279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Утвердить </w:t>
      </w:r>
      <w:r w:rsidR="0054279E" w:rsidRPr="003C3DFB">
        <w:rPr>
          <w:rFonts w:ascii="Arial" w:hAnsi="Arial" w:cs="Arial"/>
          <w:bCs/>
        </w:rPr>
        <w:t>Положение о порядке предоставления и расходования</w:t>
      </w:r>
      <w:r w:rsidR="0054279E" w:rsidRPr="003C3DFB">
        <w:rPr>
          <w:rFonts w:ascii="Arial" w:hAnsi="Arial" w:cs="Arial"/>
        </w:rPr>
        <w:t xml:space="preserve">  иных межбюджетных трансфертов, передаваемых бюджетам сельских поселений Ковернинского муниципального района на ликвидацию свалок и объектов размещения отходов за счет средств, поступивших из областного бюджета в бюджет муниципального района</w:t>
      </w:r>
      <w:r w:rsidRPr="003C3DFB">
        <w:rPr>
          <w:rFonts w:ascii="Arial" w:hAnsi="Arial" w:cs="Arial"/>
        </w:rPr>
        <w:t xml:space="preserve">согласно приложению </w:t>
      </w:r>
      <w:r w:rsidR="00510E9D" w:rsidRPr="003C3DFB">
        <w:rPr>
          <w:rFonts w:ascii="Arial" w:hAnsi="Arial" w:cs="Arial"/>
        </w:rPr>
        <w:t>26</w:t>
      </w:r>
      <w:r w:rsidRPr="003C3DFB">
        <w:rPr>
          <w:rFonts w:ascii="Arial" w:hAnsi="Arial" w:cs="Arial"/>
        </w:rPr>
        <w:t xml:space="preserve">. </w:t>
      </w:r>
    </w:p>
    <w:p w:rsidR="0006302D" w:rsidRPr="003C3DFB" w:rsidRDefault="000055E3" w:rsidP="000055E3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1.</w:t>
      </w:r>
      <w:r w:rsidR="0042399B" w:rsidRPr="003C3DFB">
        <w:rPr>
          <w:sz w:val="24"/>
          <w:szCs w:val="24"/>
        </w:rPr>
        <w:t>6</w:t>
      </w:r>
      <w:r w:rsidRPr="003C3DFB">
        <w:rPr>
          <w:sz w:val="24"/>
          <w:szCs w:val="24"/>
        </w:rPr>
        <w:t>. В приложении 1</w:t>
      </w:r>
      <w:r w:rsidR="0006302D" w:rsidRPr="003C3DFB">
        <w:rPr>
          <w:sz w:val="24"/>
          <w:szCs w:val="24"/>
        </w:rPr>
        <w:t>:</w:t>
      </w:r>
    </w:p>
    <w:p w:rsidR="000055E3" w:rsidRPr="003C3DFB" w:rsidRDefault="0006302D" w:rsidP="000055E3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1.</w:t>
      </w:r>
      <w:r w:rsidR="0042399B" w:rsidRPr="003C3DFB">
        <w:rPr>
          <w:sz w:val="24"/>
          <w:szCs w:val="24"/>
        </w:rPr>
        <w:t>6</w:t>
      </w:r>
      <w:r w:rsidRPr="003C3DFB">
        <w:rPr>
          <w:sz w:val="24"/>
          <w:szCs w:val="24"/>
        </w:rPr>
        <w:t xml:space="preserve">.1. </w:t>
      </w:r>
      <w:r w:rsidR="000055E3" w:rsidRPr="003C3DFB">
        <w:rPr>
          <w:sz w:val="24"/>
          <w:szCs w:val="24"/>
        </w:rPr>
        <w:t>позицию «</w:t>
      </w:r>
      <w:r w:rsidR="000055E3" w:rsidRPr="003C3DFB">
        <w:rPr>
          <w:b/>
          <w:sz w:val="24"/>
          <w:szCs w:val="24"/>
        </w:rPr>
        <w:t xml:space="preserve">366комитет имущественных отношений Администрации Ковернинского муниципального района Нижегородской области» </w:t>
      </w:r>
      <w:r w:rsidR="000055E3" w:rsidRPr="003C3DFB">
        <w:rPr>
          <w:sz w:val="24"/>
          <w:szCs w:val="24"/>
        </w:rPr>
        <w:t>дополнить абзацем следующего содержания:</w:t>
      </w:r>
    </w:p>
    <w:p w:rsidR="000055E3" w:rsidRPr="003C3DFB" w:rsidRDefault="000055E3" w:rsidP="000055E3">
      <w:pPr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2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6677"/>
      </w:tblGrid>
      <w:tr w:rsidR="000055E3" w:rsidRPr="003C3DFB" w:rsidTr="00494749">
        <w:trPr>
          <w:trHeight w:val="20"/>
        </w:trPr>
        <w:tc>
          <w:tcPr>
            <w:tcW w:w="720" w:type="dxa"/>
          </w:tcPr>
          <w:p w:rsidR="000055E3" w:rsidRPr="003C3DFB" w:rsidRDefault="000055E3" w:rsidP="006E744E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Ведомство</w:t>
            </w:r>
          </w:p>
        </w:tc>
        <w:tc>
          <w:tcPr>
            <w:tcW w:w="2880" w:type="dxa"/>
          </w:tcPr>
          <w:p w:rsidR="000055E3" w:rsidRPr="003C3DFB" w:rsidRDefault="000055E3" w:rsidP="006E744E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Код бюджетной классификации Российской </w:t>
            </w:r>
          </w:p>
          <w:p w:rsidR="000055E3" w:rsidRPr="003C3DFB" w:rsidRDefault="000055E3" w:rsidP="006E744E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Федерации</w:t>
            </w:r>
          </w:p>
        </w:tc>
        <w:tc>
          <w:tcPr>
            <w:tcW w:w="6677" w:type="dxa"/>
            <w:vAlign w:val="center"/>
          </w:tcPr>
          <w:p w:rsidR="000055E3" w:rsidRPr="003C3DFB" w:rsidRDefault="000055E3" w:rsidP="006E744E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Администратор доходов</w:t>
            </w:r>
          </w:p>
        </w:tc>
      </w:tr>
      <w:tr w:rsidR="000055E3" w:rsidRPr="003C3DFB" w:rsidTr="00494749">
        <w:trPr>
          <w:trHeight w:val="20"/>
        </w:trPr>
        <w:tc>
          <w:tcPr>
            <w:tcW w:w="720" w:type="dxa"/>
            <w:vAlign w:val="center"/>
          </w:tcPr>
          <w:p w:rsidR="000055E3" w:rsidRPr="003C3DFB" w:rsidRDefault="000055E3" w:rsidP="006E744E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  <w:p w:rsidR="000055E3" w:rsidRPr="003C3DFB" w:rsidRDefault="000055E3" w:rsidP="006E744E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366</w:t>
            </w:r>
          </w:p>
        </w:tc>
        <w:tc>
          <w:tcPr>
            <w:tcW w:w="2880" w:type="dxa"/>
            <w:vAlign w:val="center"/>
          </w:tcPr>
          <w:p w:rsidR="000055E3" w:rsidRPr="003C3DFB" w:rsidRDefault="000055E3" w:rsidP="006E744E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7" w:type="dxa"/>
          </w:tcPr>
          <w:p w:rsidR="000055E3" w:rsidRPr="003C3DFB" w:rsidRDefault="000055E3" w:rsidP="006E744E">
            <w:pPr>
              <w:suppressAutoHyphens/>
              <w:jc w:val="both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комитет имущественных отношений Администрации Ковернинского муниципального района Нижегородской области</w:t>
            </w:r>
          </w:p>
        </w:tc>
      </w:tr>
      <w:tr w:rsidR="000055E3" w:rsidRPr="003C3DFB" w:rsidTr="00494749">
        <w:trPr>
          <w:trHeight w:val="20"/>
        </w:trPr>
        <w:tc>
          <w:tcPr>
            <w:tcW w:w="720" w:type="dxa"/>
            <w:vAlign w:val="center"/>
          </w:tcPr>
          <w:p w:rsidR="000055E3" w:rsidRPr="003C3DFB" w:rsidRDefault="000055E3" w:rsidP="006E744E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366</w:t>
            </w:r>
          </w:p>
        </w:tc>
        <w:tc>
          <w:tcPr>
            <w:tcW w:w="2880" w:type="dxa"/>
            <w:vAlign w:val="center"/>
          </w:tcPr>
          <w:p w:rsidR="000055E3" w:rsidRPr="003C3DFB" w:rsidRDefault="000055E3" w:rsidP="0063304D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1 1</w:t>
            </w:r>
            <w:r w:rsidR="0063304D" w:rsidRPr="003C3DFB">
              <w:rPr>
                <w:rFonts w:ascii="Arial" w:hAnsi="Arial" w:cs="Arial"/>
              </w:rPr>
              <w:t>413</w:t>
            </w:r>
            <w:r w:rsidRPr="003C3DFB">
              <w:rPr>
                <w:rFonts w:ascii="Arial" w:hAnsi="Arial" w:cs="Arial"/>
              </w:rPr>
              <w:t xml:space="preserve">050 05 0000 </w:t>
            </w:r>
            <w:r w:rsidR="0063304D" w:rsidRPr="003C3DFB">
              <w:rPr>
                <w:rFonts w:ascii="Arial" w:hAnsi="Arial" w:cs="Arial"/>
              </w:rPr>
              <w:t>410</w:t>
            </w:r>
          </w:p>
        </w:tc>
        <w:tc>
          <w:tcPr>
            <w:tcW w:w="6677" w:type="dxa"/>
            <w:vAlign w:val="center"/>
          </w:tcPr>
          <w:p w:rsidR="000055E3" w:rsidRPr="003C3DFB" w:rsidRDefault="004E2249" w:rsidP="004E224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</w:tr>
    </w:tbl>
    <w:p w:rsidR="00FE6A4A" w:rsidRPr="003C3DFB" w:rsidRDefault="00FE6A4A" w:rsidP="00C778A4">
      <w:pPr>
        <w:pStyle w:val="ConsNormal"/>
        <w:ind w:firstLine="0"/>
        <w:jc w:val="both"/>
        <w:rPr>
          <w:sz w:val="24"/>
          <w:szCs w:val="24"/>
        </w:rPr>
      </w:pPr>
    </w:p>
    <w:p w:rsidR="0006302D" w:rsidRPr="003C3DFB" w:rsidRDefault="0006302D" w:rsidP="0006302D">
      <w:pPr>
        <w:pStyle w:val="ConsNormal"/>
        <w:ind w:firstLine="708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1.</w:t>
      </w:r>
      <w:r w:rsidR="0042399B" w:rsidRPr="003C3DFB">
        <w:rPr>
          <w:sz w:val="24"/>
          <w:szCs w:val="24"/>
        </w:rPr>
        <w:t>6</w:t>
      </w:r>
      <w:r w:rsidRPr="003C3DFB">
        <w:rPr>
          <w:sz w:val="24"/>
          <w:szCs w:val="24"/>
        </w:rPr>
        <w:t>.2. позицию «</w:t>
      </w:r>
      <w:r w:rsidRPr="003C3DFB">
        <w:rPr>
          <w:b/>
          <w:sz w:val="24"/>
          <w:szCs w:val="24"/>
        </w:rPr>
        <w:t xml:space="preserve">487Администрация Ковернинского муниципального района Нижегородской области» </w:t>
      </w:r>
      <w:r w:rsidRPr="003C3DFB">
        <w:rPr>
          <w:sz w:val="24"/>
          <w:szCs w:val="24"/>
        </w:rPr>
        <w:t>дополнить абзацем следующего содержания:</w:t>
      </w:r>
    </w:p>
    <w:p w:rsidR="0006302D" w:rsidRPr="003C3DFB" w:rsidRDefault="0006302D" w:rsidP="0006302D">
      <w:pPr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102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6677"/>
      </w:tblGrid>
      <w:tr w:rsidR="0006302D" w:rsidRPr="003C3DFB" w:rsidTr="00494749">
        <w:trPr>
          <w:trHeight w:val="20"/>
        </w:trPr>
        <w:tc>
          <w:tcPr>
            <w:tcW w:w="720" w:type="dxa"/>
          </w:tcPr>
          <w:p w:rsidR="0006302D" w:rsidRPr="003C3DFB" w:rsidRDefault="0006302D" w:rsidP="00530921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Ведомство</w:t>
            </w:r>
          </w:p>
        </w:tc>
        <w:tc>
          <w:tcPr>
            <w:tcW w:w="2880" w:type="dxa"/>
          </w:tcPr>
          <w:p w:rsidR="0006302D" w:rsidRPr="003C3DFB" w:rsidRDefault="0006302D" w:rsidP="00530921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Код бюджетной классификации Российской </w:t>
            </w:r>
          </w:p>
          <w:p w:rsidR="0006302D" w:rsidRPr="003C3DFB" w:rsidRDefault="0006302D" w:rsidP="00530921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Федерации</w:t>
            </w:r>
          </w:p>
        </w:tc>
        <w:tc>
          <w:tcPr>
            <w:tcW w:w="6677" w:type="dxa"/>
            <w:vAlign w:val="center"/>
          </w:tcPr>
          <w:p w:rsidR="0006302D" w:rsidRPr="003C3DFB" w:rsidRDefault="0006302D" w:rsidP="00530921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Администратор доходов</w:t>
            </w:r>
          </w:p>
        </w:tc>
      </w:tr>
      <w:tr w:rsidR="0006302D" w:rsidRPr="003C3DFB" w:rsidTr="00494749">
        <w:trPr>
          <w:trHeight w:val="20"/>
        </w:trPr>
        <w:tc>
          <w:tcPr>
            <w:tcW w:w="720" w:type="dxa"/>
            <w:vAlign w:val="center"/>
          </w:tcPr>
          <w:p w:rsidR="0006302D" w:rsidRPr="003C3DFB" w:rsidRDefault="0006302D" w:rsidP="00530921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lastRenderedPageBreak/>
              <w:t>487</w:t>
            </w:r>
          </w:p>
        </w:tc>
        <w:tc>
          <w:tcPr>
            <w:tcW w:w="2880" w:type="dxa"/>
            <w:vAlign w:val="center"/>
          </w:tcPr>
          <w:p w:rsidR="0006302D" w:rsidRPr="003C3DFB" w:rsidRDefault="0006302D" w:rsidP="00530921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7" w:type="dxa"/>
          </w:tcPr>
          <w:p w:rsidR="0006302D" w:rsidRPr="003C3DFB" w:rsidRDefault="0006302D" w:rsidP="00530921">
            <w:pPr>
              <w:suppressAutoHyphens/>
              <w:jc w:val="both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Администрация Ковернинского муниципального района Нижегородской области</w:t>
            </w:r>
          </w:p>
        </w:tc>
      </w:tr>
      <w:tr w:rsidR="0006302D" w:rsidRPr="003C3DFB" w:rsidTr="00494749">
        <w:trPr>
          <w:trHeight w:val="20"/>
        </w:trPr>
        <w:tc>
          <w:tcPr>
            <w:tcW w:w="720" w:type="dxa"/>
            <w:vAlign w:val="center"/>
          </w:tcPr>
          <w:p w:rsidR="0006302D" w:rsidRPr="003C3DFB" w:rsidRDefault="0006302D" w:rsidP="00530921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487</w:t>
            </w:r>
          </w:p>
        </w:tc>
        <w:tc>
          <w:tcPr>
            <w:tcW w:w="2880" w:type="dxa"/>
            <w:vAlign w:val="center"/>
          </w:tcPr>
          <w:p w:rsidR="0006302D" w:rsidRPr="003C3DFB" w:rsidRDefault="0006302D" w:rsidP="0006302D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2 02 49999 05 0220 150</w:t>
            </w:r>
          </w:p>
        </w:tc>
        <w:tc>
          <w:tcPr>
            <w:tcW w:w="6677" w:type="dxa"/>
            <w:vAlign w:val="center"/>
          </w:tcPr>
          <w:p w:rsidR="0006302D" w:rsidRPr="003C3DFB" w:rsidRDefault="0006302D" w:rsidP="000630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Прочие межбюджетные трансферты, передаваемые бюджетам муниципальных районов (за счет средств областного бюджета)</w:t>
            </w:r>
          </w:p>
          <w:p w:rsidR="0006302D" w:rsidRPr="003C3DFB" w:rsidRDefault="0006302D" w:rsidP="0053092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06302D" w:rsidRPr="003C3DFB" w:rsidRDefault="0006302D" w:rsidP="0006302D">
      <w:pPr>
        <w:pStyle w:val="ConsNormal"/>
        <w:ind w:firstLine="0"/>
        <w:jc w:val="both"/>
        <w:rPr>
          <w:sz w:val="24"/>
          <w:szCs w:val="24"/>
        </w:rPr>
      </w:pPr>
    </w:p>
    <w:p w:rsidR="00491551" w:rsidRPr="003C3DFB" w:rsidRDefault="006111AD" w:rsidP="00491551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</w:rPr>
      </w:pPr>
      <w:r w:rsidRPr="003C3DFB">
        <w:rPr>
          <w:rFonts w:ascii="Arial" w:hAnsi="Arial" w:cs="Arial"/>
        </w:rPr>
        <w:t>1.</w:t>
      </w:r>
      <w:r w:rsidR="0042399B" w:rsidRPr="003C3DFB">
        <w:rPr>
          <w:rFonts w:ascii="Arial" w:hAnsi="Arial" w:cs="Arial"/>
        </w:rPr>
        <w:t>7</w:t>
      </w:r>
      <w:r w:rsidR="00491551" w:rsidRPr="003C3DFB">
        <w:rPr>
          <w:rFonts w:ascii="Arial" w:hAnsi="Arial" w:cs="Arial"/>
        </w:rPr>
        <w:t>. В приложении 3:</w:t>
      </w:r>
    </w:p>
    <w:p w:rsidR="00AC5F6F" w:rsidRPr="003C3DFB" w:rsidRDefault="001D7786" w:rsidP="00AC5F6F">
      <w:pPr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  <w:b/>
        </w:rPr>
        <w:t>(</w:t>
      </w:r>
      <w:r w:rsidR="00AC5F6F" w:rsidRPr="003C3DFB">
        <w:rPr>
          <w:rFonts w:ascii="Arial" w:hAnsi="Arial" w:cs="Arial"/>
        </w:rPr>
        <w:t>тыс. рублей</w:t>
      </w:r>
      <w:r w:rsidRPr="003C3DFB">
        <w:rPr>
          <w:rFonts w:ascii="Arial" w:hAnsi="Arial" w:cs="Arial"/>
        </w:rPr>
        <w:t>)</w:t>
      </w:r>
    </w:p>
    <w:tbl>
      <w:tblPr>
        <w:tblW w:w="10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8"/>
        <w:gridCol w:w="4950"/>
        <w:gridCol w:w="1026"/>
        <w:gridCol w:w="1026"/>
        <w:gridCol w:w="1026"/>
      </w:tblGrid>
      <w:tr w:rsidR="00AC5F6F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F6F" w:rsidRPr="003C3DFB" w:rsidRDefault="00AC5F6F" w:rsidP="00AC5F6F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AC5F6F" w:rsidP="00AC5F6F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Наименование доходов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C55FA3" w:rsidP="00AC5F6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2019</w:t>
            </w:r>
            <w:r w:rsidR="00AC5F6F" w:rsidRPr="003C3DFB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AC5F6F" w:rsidP="003A746A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</w:t>
            </w:r>
            <w:r w:rsidR="003A746A" w:rsidRPr="003C3DFB">
              <w:rPr>
                <w:rFonts w:ascii="Arial" w:hAnsi="Arial" w:cs="Arial"/>
                <w:b/>
                <w:bCs/>
              </w:rPr>
              <w:t>20</w:t>
            </w:r>
            <w:r w:rsidRPr="003C3DFB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AC5F6F" w:rsidP="003A746A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</w:t>
            </w:r>
            <w:r w:rsidR="003A746A" w:rsidRPr="003C3DFB">
              <w:rPr>
                <w:rFonts w:ascii="Arial" w:hAnsi="Arial" w:cs="Arial"/>
                <w:b/>
                <w:bCs/>
              </w:rPr>
              <w:t>1</w:t>
            </w:r>
            <w:r w:rsidRPr="003C3DFB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992298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1 00 00000 00 0000 000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1. НАЛОГОВЫЕ И НЕНАЛОГОВЫЕ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06302D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20</w:t>
            </w:r>
            <w:r w:rsidR="0006302D" w:rsidRPr="003C3DFB">
              <w:rPr>
                <w:rFonts w:ascii="Arial" w:hAnsi="Arial" w:cs="Arial"/>
                <w:b/>
              </w:rPr>
              <w:t>6</w:t>
            </w:r>
            <w:r w:rsidRPr="003C3DFB">
              <w:rPr>
                <w:rFonts w:ascii="Arial" w:hAnsi="Arial" w:cs="Arial"/>
                <w:b/>
              </w:rPr>
              <w:t> </w:t>
            </w:r>
            <w:r w:rsidR="0006302D" w:rsidRPr="003C3DFB">
              <w:rPr>
                <w:rFonts w:ascii="Arial" w:hAnsi="Arial" w:cs="Arial"/>
                <w:b/>
              </w:rPr>
              <w:t>514</w:t>
            </w:r>
            <w:r w:rsidRPr="003C3DFB">
              <w:rPr>
                <w:rFonts w:ascii="Arial" w:hAnsi="Arial" w:cs="Arial"/>
                <w:b/>
              </w:rPr>
              <w:t>,</w:t>
            </w:r>
            <w:r w:rsidR="0006302D" w:rsidRPr="003C3DF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207 070,0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210 679,7</w:t>
            </w:r>
          </w:p>
        </w:tc>
      </w:tr>
      <w:tr w:rsidR="00992298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1 01 00000 00 0000 000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1.1. НАЛОГИ НА ПРИБЫЛЬ, ДОХОДЫ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06302D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</w:t>
            </w:r>
            <w:r w:rsidR="0006302D" w:rsidRPr="003C3DFB">
              <w:rPr>
                <w:rFonts w:ascii="Arial" w:hAnsi="Arial" w:cs="Arial"/>
                <w:b/>
              </w:rPr>
              <w:t>51 276,3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151 856,2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160 922,1</w:t>
            </w:r>
          </w:p>
        </w:tc>
      </w:tr>
      <w:tr w:rsidR="00992298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1 01 02000 01 0000 110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1.1.1. Налог на доходы физических лиц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06302D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</w:t>
            </w:r>
            <w:r w:rsidR="0006302D" w:rsidRPr="003C3DFB">
              <w:rPr>
                <w:rFonts w:ascii="Arial" w:hAnsi="Arial" w:cs="Arial"/>
              </w:rPr>
              <w:t>51 276,3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151 856,2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160 922,1</w:t>
            </w:r>
          </w:p>
        </w:tc>
      </w:tr>
      <w:tr w:rsidR="00992298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1 14 00000 00 0000 000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98" w:rsidRPr="003C3DFB" w:rsidRDefault="00992298" w:rsidP="00640A19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1.7. ДОХОДЫ ОТ ПРОДАЖИ МАТЕРИАЛЬНЫХ И НЕМАТЕРИАЛЬНЫХ АКТИВОВ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5C2C2E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5 555</w:t>
            </w:r>
            <w:r w:rsidR="00992298" w:rsidRPr="003C3DFB">
              <w:rPr>
                <w:rFonts w:ascii="Arial" w:hAnsi="Arial" w:cs="Arial"/>
                <w:b/>
              </w:rPr>
              <w:t>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4 531,1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98" w:rsidRPr="003C3DFB" w:rsidRDefault="00992298" w:rsidP="00640A1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2 672,3</w:t>
            </w:r>
          </w:p>
        </w:tc>
      </w:tr>
      <w:tr w:rsidR="005C2C2E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C2E" w:rsidRPr="003C3DFB" w:rsidRDefault="005C2C2E" w:rsidP="00640A19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5C2C2E" w:rsidRPr="003C3DFB" w:rsidRDefault="005C2C2E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1 14 06000 00 0000 430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2E" w:rsidRPr="003C3DFB" w:rsidRDefault="005C2C2E" w:rsidP="00640A19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 1.7.2. Доходы    от    продажи    земельных    участков, находящихся в государственной и муниципальной собственности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C2E" w:rsidRPr="003C3DFB" w:rsidRDefault="005C2C2E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2 501,0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C2E" w:rsidRPr="003C3DFB" w:rsidRDefault="005C2C2E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1 425,0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C2E" w:rsidRPr="003C3DFB" w:rsidRDefault="005C2C2E" w:rsidP="00640A19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1 262,5</w:t>
            </w:r>
          </w:p>
        </w:tc>
      </w:tr>
      <w:tr w:rsidR="00AC5F6F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AC5F6F" w:rsidP="00AC5F6F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2 00 00000 00 0000 000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F6F" w:rsidRPr="003C3DFB" w:rsidRDefault="00AC5F6F" w:rsidP="00AC5F6F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  <w:b/>
              </w:rPr>
              <w:t>2. БЕЗВОЗМЕЗДНЫЕ ПОСТУПЛЕНИЯ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B95A50" w:rsidP="0006302D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5</w:t>
            </w:r>
            <w:r w:rsidR="0006302D" w:rsidRPr="003C3DFB">
              <w:rPr>
                <w:rFonts w:ascii="Arial" w:hAnsi="Arial" w:cs="Arial"/>
                <w:b/>
              </w:rPr>
              <w:t>69 179,0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B95A50" w:rsidP="0006302D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5</w:t>
            </w:r>
            <w:r w:rsidR="0006302D" w:rsidRPr="003C3DFB">
              <w:rPr>
                <w:rFonts w:ascii="Arial" w:hAnsi="Arial" w:cs="Arial"/>
                <w:b/>
              </w:rPr>
              <w:t>17 887,9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6F" w:rsidRPr="003C3DFB" w:rsidRDefault="00B95A50" w:rsidP="00BD533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52</w:t>
            </w:r>
            <w:r w:rsidR="00BD5330" w:rsidRPr="003C3DFB">
              <w:rPr>
                <w:rFonts w:ascii="Arial" w:hAnsi="Arial" w:cs="Arial"/>
                <w:b/>
              </w:rPr>
              <w:t>2 196,3</w:t>
            </w:r>
          </w:p>
        </w:tc>
      </w:tr>
      <w:tr w:rsidR="00B95A50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AC5F6F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2 02 00000 00 0000 000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50" w:rsidRPr="003C3DFB" w:rsidRDefault="00B95A50" w:rsidP="00AC5F6F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06302D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</w:t>
            </w:r>
            <w:r w:rsidR="0006302D" w:rsidRPr="003C3DFB">
              <w:rPr>
                <w:rFonts w:ascii="Arial" w:hAnsi="Arial" w:cs="Arial"/>
              </w:rPr>
              <w:t>69 367,7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06302D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</w:t>
            </w:r>
            <w:r w:rsidR="0006302D" w:rsidRPr="003C3DFB">
              <w:rPr>
                <w:rFonts w:ascii="Arial" w:hAnsi="Arial" w:cs="Arial"/>
              </w:rPr>
              <w:t>17 817,9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BD5330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</w:t>
            </w:r>
            <w:r w:rsidR="00BD5330" w:rsidRPr="003C3DFB">
              <w:rPr>
                <w:rFonts w:ascii="Arial" w:hAnsi="Arial" w:cs="Arial"/>
              </w:rPr>
              <w:t>2 196,3</w:t>
            </w:r>
          </w:p>
        </w:tc>
      </w:tr>
      <w:tr w:rsidR="00B95A50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B95A50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2 02 20000 00 0000 150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50" w:rsidRPr="003C3DFB" w:rsidRDefault="00B95A50" w:rsidP="00AC5F6F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2.1.2. Субсидии бюджетам бюджетной системы Российской Федерации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06302D" w:rsidP="005C2C2E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55 460,5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06302D" w:rsidP="00BD5330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20 163,8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BD5330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</w:t>
            </w:r>
            <w:r w:rsidR="00BD5330" w:rsidRPr="003C3DFB">
              <w:rPr>
                <w:rFonts w:ascii="Arial" w:hAnsi="Arial" w:cs="Arial"/>
              </w:rPr>
              <w:t>4 193,8</w:t>
            </w:r>
          </w:p>
        </w:tc>
      </w:tr>
      <w:tr w:rsidR="0006302D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02D" w:rsidRPr="003C3DFB" w:rsidRDefault="0006302D" w:rsidP="00530921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2 02 30000 00 0000 150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2D" w:rsidRPr="003C3DFB" w:rsidRDefault="0006302D" w:rsidP="00530921">
            <w:pPr>
              <w:tabs>
                <w:tab w:val="left" w:pos="3576"/>
              </w:tabs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2.1.3. Субвенции бюджетам бюджетной системы Российской Федерации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02D" w:rsidRPr="003C3DFB" w:rsidRDefault="0006302D" w:rsidP="005C2C2E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344 723,9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02D" w:rsidRPr="003C3DFB" w:rsidRDefault="0006302D" w:rsidP="00530921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341 687,6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02D" w:rsidRPr="003C3DFB" w:rsidRDefault="0006302D" w:rsidP="00530921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341 381,3</w:t>
            </w:r>
          </w:p>
        </w:tc>
      </w:tr>
      <w:tr w:rsidR="00B95A50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C57F11">
            <w:pPr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2 02 </w:t>
            </w:r>
            <w:r w:rsidR="00C57F11" w:rsidRPr="003C3DFB">
              <w:rPr>
                <w:rFonts w:ascii="Arial" w:hAnsi="Arial" w:cs="Arial"/>
              </w:rPr>
              <w:t>40</w:t>
            </w:r>
            <w:r w:rsidRPr="003C3DFB">
              <w:rPr>
                <w:rFonts w:ascii="Arial" w:hAnsi="Arial" w:cs="Arial"/>
              </w:rPr>
              <w:t>000 00 0000 150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AC5F6F">
            <w:pPr>
              <w:jc w:val="both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2.1.4. Иные межбюджетные трансферты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06302D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</w:t>
            </w:r>
            <w:r w:rsidR="0006302D" w:rsidRPr="003C3DFB">
              <w:rPr>
                <w:rFonts w:ascii="Arial" w:hAnsi="Arial" w:cs="Arial"/>
              </w:rPr>
              <w:t>3</w:t>
            </w:r>
            <w:r w:rsidR="005C2C2E" w:rsidRPr="003C3DFB">
              <w:rPr>
                <w:rFonts w:ascii="Arial" w:hAnsi="Arial" w:cs="Arial"/>
              </w:rPr>
              <w:t> </w:t>
            </w:r>
            <w:r w:rsidR="0006302D" w:rsidRPr="003C3DFB">
              <w:rPr>
                <w:rFonts w:ascii="Arial" w:hAnsi="Arial" w:cs="Arial"/>
              </w:rPr>
              <w:t>444</w:t>
            </w:r>
            <w:r w:rsidR="005C2C2E" w:rsidRPr="003C3DFB">
              <w:rPr>
                <w:rFonts w:ascii="Arial" w:hAnsi="Arial" w:cs="Arial"/>
              </w:rPr>
              <w:t>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5231DE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61 309,5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5231DE">
            <w:pPr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61 293,3</w:t>
            </w:r>
          </w:p>
        </w:tc>
      </w:tr>
      <w:tr w:rsidR="00B95A50" w:rsidRPr="003C3DFB" w:rsidTr="00494749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AC5F6F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A50" w:rsidRPr="003C3DFB" w:rsidRDefault="00B95A50" w:rsidP="00AC5F6F">
            <w:pPr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  <w:b/>
              </w:rPr>
              <w:t>ВСЕГО доходов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4747C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7</w:t>
            </w:r>
            <w:r w:rsidR="004747CA" w:rsidRPr="003C3DFB">
              <w:rPr>
                <w:rFonts w:ascii="Arial" w:hAnsi="Arial" w:cs="Arial"/>
                <w:b/>
              </w:rPr>
              <w:t>75 693,5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06302D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7</w:t>
            </w:r>
            <w:r w:rsidR="0006302D" w:rsidRPr="003C3DFB">
              <w:rPr>
                <w:rFonts w:ascii="Arial" w:hAnsi="Arial" w:cs="Arial"/>
                <w:b/>
              </w:rPr>
              <w:t>24 887,9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A50" w:rsidRPr="003C3DFB" w:rsidRDefault="00B95A50" w:rsidP="0037656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73</w:t>
            </w:r>
            <w:r w:rsidR="00376563" w:rsidRPr="003C3DFB">
              <w:rPr>
                <w:rFonts w:ascii="Arial" w:hAnsi="Arial" w:cs="Arial"/>
                <w:b/>
              </w:rPr>
              <w:t>2 876,0</w:t>
            </w:r>
          </w:p>
        </w:tc>
      </w:tr>
    </w:tbl>
    <w:p w:rsidR="00DA2A0A" w:rsidRPr="003C3DFB" w:rsidRDefault="00DA2A0A" w:rsidP="00DA2A0A">
      <w:pPr>
        <w:tabs>
          <w:tab w:val="left" w:pos="2160"/>
          <w:tab w:val="left" w:pos="6480"/>
        </w:tabs>
        <w:suppressAutoHyphens/>
        <w:outlineLvl w:val="0"/>
        <w:rPr>
          <w:rFonts w:ascii="Arial" w:hAnsi="Arial" w:cs="Arial"/>
        </w:rPr>
      </w:pPr>
    </w:p>
    <w:p w:rsidR="00DA2A0A" w:rsidRPr="003C3DFB" w:rsidRDefault="00DA2A0A" w:rsidP="00DA2A0A">
      <w:pPr>
        <w:tabs>
          <w:tab w:val="left" w:pos="2160"/>
          <w:tab w:val="left" w:pos="6480"/>
        </w:tabs>
        <w:suppressAutoHyphens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1.</w:t>
      </w:r>
      <w:r w:rsidR="0042399B" w:rsidRPr="003C3DFB">
        <w:rPr>
          <w:rFonts w:ascii="Arial" w:hAnsi="Arial" w:cs="Arial"/>
        </w:rPr>
        <w:t>8</w:t>
      </w:r>
      <w:r w:rsidR="00763540" w:rsidRPr="003C3DFB">
        <w:rPr>
          <w:rFonts w:ascii="Arial" w:hAnsi="Arial" w:cs="Arial"/>
        </w:rPr>
        <w:t>.</w:t>
      </w:r>
      <w:r w:rsidRPr="003C3DFB">
        <w:rPr>
          <w:rFonts w:ascii="Arial" w:hAnsi="Arial" w:cs="Arial"/>
        </w:rPr>
        <w:t xml:space="preserve"> Приложение 5 изложить в следующей </w:t>
      </w:r>
      <w:r w:rsidR="00F3567E" w:rsidRPr="003C3DFB">
        <w:rPr>
          <w:rFonts w:ascii="Arial" w:hAnsi="Arial" w:cs="Arial"/>
        </w:rPr>
        <w:t>р</w:t>
      </w:r>
      <w:r w:rsidRPr="003C3DFB">
        <w:rPr>
          <w:rFonts w:ascii="Arial" w:hAnsi="Arial" w:cs="Arial"/>
        </w:rPr>
        <w:t>едакции:</w:t>
      </w:r>
    </w:p>
    <w:p w:rsidR="009B0095" w:rsidRPr="003C3DFB" w:rsidRDefault="00DA2A0A" w:rsidP="00341055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  <w:b/>
        </w:rPr>
        <w:t>«</w:t>
      </w:r>
      <w:r w:rsidR="009B0095" w:rsidRPr="003C3DFB">
        <w:rPr>
          <w:rFonts w:ascii="Arial" w:hAnsi="Arial" w:cs="Arial"/>
        </w:rPr>
        <w:t>Приложение</w:t>
      </w:r>
      <w:r w:rsidR="0069277A" w:rsidRPr="003C3DFB">
        <w:rPr>
          <w:rFonts w:ascii="Arial" w:hAnsi="Arial" w:cs="Arial"/>
        </w:rPr>
        <w:t>5</w:t>
      </w:r>
    </w:p>
    <w:p w:rsidR="009B0095" w:rsidRPr="003C3DFB" w:rsidRDefault="009B0095" w:rsidP="00341055">
      <w:pPr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к решению Земского собрания</w:t>
      </w:r>
    </w:p>
    <w:p w:rsidR="009B0095" w:rsidRPr="003C3DFB" w:rsidRDefault="009B0095" w:rsidP="00341055">
      <w:pPr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Ковернинского района</w:t>
      </w:r>
    </w:p>
    <w:p w:rsidR="00376563" w:rsidRPr="003C3DFB" w:rsidRDefault="00EF4BD8" w:rsidP="00376563">
      <w:pPr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«</w:t>
      </w:r>
      <w:r w:rsidR="00F82D8C" w:rsidRPr="003C3DFB">
        <w:rPr>
          <w:rFonts w:ascii="Arial" w:hAnsi="Arial" w:cs="Arial"/>
        </w:rPr>
        <w:t>О бюджете муниципального</w:t>
      </w:r>
    </w:p>
    <w:p w:rsidR="0029576D" w:rsidRPr="003C3DFB" w:rsidRDefault="00376563" w:rsidP="008E1000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района на 2019 год и на плановый</w:t>
      </w:r>
      <w:r w:rsidR="0029576D" w:rsidRPr="003C3DFB">
        <w:rPr>
          <w:rFonts w:ascii="Arial" w:hAnsi="Arial" w:cs="Arial"/>
        </w:rPr>
        <w:t xml:space="preserve"> период 2020 и 2021 годов</w:t>
      </w:r>
      <w:r w:rsidR="00EF4BD8" w:rsidRPr="003C3DFB">
        <w:rPr>
          <w:rFonts w:ascii="Arial" w:hAnsi="Arial" w:cs="Arial"/>
        </w:rPr>
        <w:t>»</w:t>
      </w:r>
    </w:p>
    <w:p w:rsidR="008E1000" w:rsidRPr="003C3DFB" w:rsidRDefault="008E1000" w:rsidP="008E1000">
      <w:pPr>
        <w:tabs>
          <w:tab w:val="left" w:pos="2160"/>
          <w:tab w:val="left" w:pos="6480"/>
        </w:tabs>
        <w:suppressAutoHyphens/>
        <w:jc w:val="center"/>
        <w:outlineLvl w:val="0"/>
        <w:rPr>
          <w:rFonts w:ascii="Arial" w:hAnsi="Arial" w:cs="Arial"/>
        </w:rPr>
      </w:pPr>
    </w:p>
    <w:p w:rsidR="00E83872" w:rsidRPr="003C3DFB" w:rsidRDefault="00255819" w:rsidP="00494749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3C3DFB">
        <w:rPr>
          <w:sz w:val="24"/>
          <w:szCs w:val="24"/>
        </w:rPr>
        <w:t xml:space="preserve">Источники финансирования дефицита </w:t>
      </w:r>
      <w:r w:rsidR="003D369C" w:rsidRPr="003C3DFB">
        <w:rPr>
          <w:sz w:val="24"/>
          <w:szCs w:val="24"/>
        </w:rPr>
        <w:t>б</w:t>
      </w:r>
      <w:r w:rsidRPr="003C3DFB">
        <w:rPr>
          <w:sz w:val="24"/>
          <w:szCs w:val="24"/>
        </w:rPr>
        <w:t>юджета</w:t>
      </w:r>
      <w:r w:rsidR="003D369C" w:rsidRPr="003C3DFB">
        <w:rPr>
          <w:sz w:val="24"/>
          <w:szCs w:val="24"/>
        </w:rPr>
        <w:t xml:space="preserve"> муниципального района</w:t>
      </w:r>
      <w:r w:rsidR="00E83872" w:rsidRPr="003C3DFB">
        <w:rPr>
          <w:sz w:val="24"/>
          <w:szCs w:val="24"/>
        </w:rPr>
        <w:t>на</w:t>
      </w:r>
      <w:r w:rsidR="00C55FA3" w:rsidRPr="003C3DFB">
        <w:rPr>
          <w:sz w:val="24"/>
          <w:szCs w:val="24"/>
        </w:rPr>
        <w:t>2019</w:t>
      </w:r>
      <w:r w:rsidR="00E83872" w:rsidRPr="003C3DFB">
        <w:rPr>
          <w:sz w:val="24"/>
          <w:szCs w:val="24"/>
        </w:rPr>
        <w:t xml:space="preserve"> год и на плановый </w:t>
      </w:r>
    </w:p>
    <w:p w:rsidR="00255819" w:rsidRPr="003C3DFB" w:rsidRDefault="005C56A2" w:rsidP="00E83872">
      <w:pPr>
        <w:pStyle w:val="ConsPlusTitle"/>
        <w:widowControl/>
        <w:jc w:val="center"/>
        <w:rPr>
          <w:bCs w:val="0"/>
          <w:sz w:val="24"/>
          <w:szCs w:val="24"/>
        </w:rPr>
      </w:pPr>
      <w:r w:rsidRPr="003C3DFB">
        <w:rPr>
          <w:sz w:val="24"/>
          <w:szCs w:val="24"/>
        </w:rPr>
        <w:t>период 2020</w:t>
      </w:r>
      <w:r w:rsidR="00E83872" w:rsidRPr="003C3DFB">
        <w:rPr>
          <w:sz w:val="24"/>
          <w:szCs w:val="24"/>
        </w:rPr>
        <w:t xml:space="preserve"> и 202</w:t>
      </w:r>
      <w:r w:rsidRPr="003C3DFB">
        <w:rPr>
          <w:sz w:val="24"/>
          <w:szCs w:val="24"/>
        </w:rPr>
        <w:t>1</w:t>
      </w:r>
      <w:r w:rsidR="00E83872" w:rsidRPr="003C3DFB">
        <w:rPr>
          <w:sz w:val="24"/>
          <w:szCs w:val="24"/>
        </w:rPr>
        <w:t xml:space="preserve"> годов</w:t>
      </w:r>
    </w:p>
    <w:p w:rsidR="00255819" w:rsidRPr="003C3DFB" w:rsidRDefault="00255819" w:rsidP="00255819">
      <w:pPr>
        <w:tabs>
          <w:tab w:val="left" w:pos="9214"/>
        </w:tabs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(тыс. рублей)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20"/>
        <w:gridCol w:w="1440"/>
        <w:gridCol w:w="1440"/>
        <w:gridCol w:w="1103"/>
      </w:tblGrid>
      <w:tr w:rsidR="00C65CB7" w:rsidRPr="003C3DFB" w:rsidTr="008E1000">
        <w:trPr>
          <w:trHeight w:val="20"/>
          <w:tblHeader/>
        </w:trPr>
        <w:tc>
          <w:tcPr>
            <w:tcW w:w="6120" w:type="dxa"/>
            <w:vAlign w:val="center"/>
          </w:tcPr>
          <w:p w:rsidR="00C65CB7" w:rsidRPr="003C3DFB" w:rsidRDefault="00C65CB7" w:rsidP="0071542C">
            <w:pPr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lastRenderedPageBreak/>
              <w:t>Наименование</w:t>
            </w:r>
          </w:p>
        </w:tc>
        <w:tc>
          <w:tcPr>
            <w:tcW w:w="1440" w:type="dxa"/>
            <w:vAlign w:val="center"/>
          </w:tcPr>
          <w:p w:rsidR="00C65CB7" w:rsidRPr="003C3DFB" w:rsidRDefault="00C55FA3" w:rsidP="002E7742">
            <w:pPr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2019</w:t>
            </w:r>
            <w:r w:rsidR="00C65CB7" w:rsidRPr="003C3DFB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440" w:type="dxa"/>
            <w:vAlign w:val="center"/>
          </w:tcPr>
          <w:p w:rsidR="00C65CB7" w:rsidRPr="003C3DFB" w:rsidRDefault="00C65CB7" w:rsidP="00DD03A5">
            <w:pPr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20</w:t>
            </w:r>
            <w:r w:rsidR="00DD03A5" w:rsidRPr="003C3DFB">
              <w:rPr>
                <w:rFonts w:ascii="Arial" w:hAnsi="Arial" w:cs="Arial"/>
                <w:b/>
              </w:rPr>
              <w:t>20</w:t>
            </w:r>
            <w:r w:rsidRPr="003C3DFB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103" w:type="dxa"/>
            <w:vAlign w:val="center"/>
          </w:tcPr>
          <w:p w:rsidR="00C65CB7" w:rsidRPr="003C3DFB" w:rsidRDefault="00C65CB7" w:rsidP="00DD03A5">
            <w:pPr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202</w:t>
            </w:r>
            <w:r w:rsidR="00DD03A5" w:rsidRPr="003C3DFB">
              <w:rPr>
                <w:rFonts w:ascii="Arial" w:hAnsi="Arial" w:cs="Arial"/>
                <w:b/>
              </w:rPr>
              <w:t>1</w:t>
            </w:r>
            <w:r w:rsidRPr="003C3DFB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C65CB7" w:rsidRPr="003C3DFB" w:rsidTr="008E1000">
        <w:trPr>
          <w:trHeight w:val="20"/>
          <w:tblHeader/>
        </w:trPr>
        <w:tc>
          <w:tcPr>
            <w:tcW w:w="6120" w:type="dxa"/>
            <w:vAlign w:val="center"/>
          </w:tcPr>
          <w:p w:rsidR="00C65CB7" w:rsidRPr="003C3DFB" w:rsidRDefault="00C65CB7" w:rsidP="00E83872">
            <w:pPr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40" w:type="dxa"/>
            <w:vAlign w:val="center"/>
          </w:tcPr>
          <w:p w:rsidR="00C65CB7" w:rsidRPr="003C3DFB" w:rsidRDefault="00DD03A5" w:rsidP="002E7742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440" w:type="dxa"/>
            <w:vAlign w:val="center"/>
          </w:tcPr>
          <w:p w:rsidR="00C65CB7" w:rsidRPr="003C3DFB" w:rsidRDefault="00635EFA" w:rsidP="008B61AD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03" w:type="dxa"/>
            <w:vAlign w:val="center"/>
          </w:tcPr>
          <w:p w:rsidR="00C65CB7" w:rsidRPr="003C3DFB" w:rsidRDefault="00DD03A5" w:rsidP="00DD03A5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C65CB7" w:rsidRPr="003C3DFB" w:rsidTr="008E1000">
        <w:trPr>
          <w:trHeight w:val="20"/>
        </w:trPr>
        <w:tc>
          <w:tcPr>
            <w:tcW w:w="6120" w:type="dxa"/>
            <w:vAlign w:val="center"/>
          </w:tcPr>
          <w:p w:rsidR="00C65CB7" w:rsidRPr="003C3DFB" w:rsidRDefault="00C65CB7" w:rsidP="0071542C">
            <w:pPr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 xml:space="preserve">Разница между полученными и погашенными бюджетными кредитами от других бюджетов бюджетной системы Российской Федерации </w:t>
            </w:r>
          </w:p>
        </w:tc>
        <w:tc>
          <w:tcPr>
            <w:tcW w:w="1440" w:type="dxa"/>
            <w:vAlign w:val="center"/>
          </w:tcPr>
          <w:p w:rsidR="00C65CB7" w:rsidRPr="003C3DFB" w:rsidRDefault="00C65CB7" w:rsidP="00DD03A5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 xml:space="preserve">- 10 </w:t>
            </w:r>
            <w:r w:rsidR="00DD03A5" w:rsidRPr="003C3DFB">
              <w:rPr>
                <w:rFonts w:ascii="Arial" w:hAnsi="Arial" w:cs="Arial"/>
                <w:bCs/>
              </w:rPr>
              <w:t>0</w:t>
            </w:r>
            <w:r w:rsidRPr="003C3DFB">
              <w:rPr>
                <w:rFonts w:ascii="Arial" w:hAnsi="Arial" w:cs="Arial"/>
                <w:bCs/>
              </w:rPr>
              <w:t>00,0</w:t>
            </w:r>
          </w:p>
        </w:tc>
        <w:tc>
          <w:tcPr>
            <w:tcW w:w="1440" w:type="dxa"/>
            <w:vAlign w:val="center"/>
          </w:tcPr>
          <w:p w:rsidR="00C65CB7" w:rsidRPr="003C3DFB" w:rsidRDefault="008B61AD" w:rsidP="00DD03A5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-</w:t>
            </w:r>
            <w:r w:rsidR="00DD03A5" w:rsidRPr="003C3DFB">
              <w:rPr>
                <w:rFonts w:ascii="Arial" w:hAnsi="Arial" w:cs="Arial"/>
                <w:bCs/>
              </w:rPr>
              <w:t>5</w:t>
            </w:r>
            <w:r w:rsidRPr="003C3DFB">
              <w:rPr>
                <w:rFonts w:ascii="Arial" w:hAnsi="Arial" w:cs="Arial"/>
                <w:bCs/>
              </w:rPr>
              <w:t> 000,0</w:t>
            </w:r>
          </w:p>
        </w:tc>
        <w:tc>
          <w:tcPr>
            <w:tcW w:w="1103" w:type="dxa"/>
            <w:vAlign w:val="center"/>
          </w:tcPr>
          <w:p w:rsidR="00C65CB7" w:rsidRPr="003C3DFB" w:rsidRDefault="008B61AD" w:rsidP="008B61AD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0,0</w:t>
            </w:r>
          </w:p>
        </w:tc>
      </w:tr>
      <w:tr w:rsidR="00C65CB7" w:rsidRPr="003C3DFB" w:rsidTr="008E1000">
        <w:trPr>
          <w:trHeight w:val="20"/>
        </w:trPr>
        <w:tc>
          <w:tcPr>
            <w:tcW w:w="6120" w:type="dxa"/>
            <w:vAlign w:val="center"/>
          </w:tcPr>
          <w:p w:rsidR="00C65CB7" w:rsidRPr="003C3DFB" w:rsidRDefault="00C65CB7" w:rsidP="0071542C">
            <w:pPr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C65CB7" w:rsidRPr="003C3DFB" w:rsidRDefault="00B51AAB" w:rsidP="0006302D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14</w:t>
            </w:r>
            <w:r w:rsidR="0006302D" w:rsidRPr="003C3DFB">
              <w:rPr>
                <w:rFonts w:ascii="Arial" w:hAnsi="Arial" w:cs="Arial"/>
                <w:bCs/>
              </w:rPr>
              <w:t> 782,6</w:t>
            </w:r>
          </w:p>
        </w:tc>
        <w:tc>
          <w:tcPr>
            <w:tcW w:w="1440" w:type="dxa"/>
            <w:vAlign w:val="center"/>
          </w:tcPr>
          <w:p w:rsidR="00C65CB7" w:rsidRPr="003C3DFB" w:rsidRDefault="008B61AD" w:rsidP="008B61AD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103" w:type="dxa"/>
            <w:vAlign w:val="center"/>
          </w:tcPr>
          <w:p w:rsidR="00C65CB7" w:rsidRPr="003C3DFB" w:rsidRDefault="008B61AD" w:rsidP="008B61AD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0,0</w:t>
            </w:r>
          </w:p>
        </w:tc>
      </w:tr>
      <w:tr w:rsidR="00C65CB7" w:rsidRPr="003C3DFB" w:rsidTr="008E1000">
        <w:trPr>
          <w:trHeight w:val="20"/>
        </w:trPr>
        <w:tc>
          <w:tcPr>
            <w:tcW w:w="6120" w:type="dxa"/>
            <w:vAlign w:val="center"/>
          </w:tcPr>
          <w:p w:rsidR="00C65CB7" w:rsidRPr="003C3DFB" w:rsidRDefault="00C65CB7" w:rsidP="0071542C">
            <w:pPr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C65CB7" w:rsidRPr="003C3DFB" w:rsidRDefault="00B51AAB" w:rsidP="0006302D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4</w:t>
            </w:r>
            <w:r w:rsidR="0006302D" w:rsidRPr="003C3DFB">
              <w:rPr>
                <w:rFonts w:ascii="Arial" w:hAnsi="Arial" w:cs="Arial"/>
                <w:bCs/>
              </w:rPr>
              <w:t> 782,6</w:t>
            </w:r>
          </w:p>
        </w:tc>
        <w:tc>
          <w:tcPr>
            <w:tcW w:w="1440" w:type="dxa"/>
            <w:vAlign w:val="center"/>
          </w:tcPr>
          <w:p w:rsidR="00C65CB7" w:rsidRPr="003C3DFB" w:rsidRDefault="00DD03A5" w:rsidP="00635EFA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-5</w:t>
            </w:r>
            <w:r w:rsidR="008B61AD" w:rsidRPr="003C3DFB">
              <w:rPr>
                <w:rFonts w:ascii="Arial" w:hAnsi="Arial" w:cs="Arial"/>
                <w:bCs/>
              </w:rPr>
              <w:t> 000,0</w:t>
            </w:r>
          </w:p>
        </w:tc>
        <w:tc>
          <w:tcPr>
            <w:tcW w:w="1103" w:type="dxa"/>
            <w:vAlign w:val="center"/>
          </w:tcPr>
          <w:p w:rsidR="00C65CB7" w:rsidRPr="003C3DFB" w:rsidRDefault="00DD03A5" w:rsidP="008B61AD">
            <w:pPr>
              <w:jc w:val="center"/>
              <w:rPr>
                <w:rFonts w:ascii="Arial" w:hAnsi="Arial" w:cs="Arial"/>
                <w:bCs/>
              </w:rPr>
            </w:pPr>
            <w:r w:rsidRPr="003C3DFB">
              <w:rPr>
                <w:rFonts w:ascii="Arial" w:hAnsi="Arial" w:cs="Arial"/>
                <w:bCs/>
              </w:rPr>
              <w:t>0,0</w:t>
            </w:r>
          </w:p>
        </w:tc>
      </w:tr>
    </w:tbl>
    <w:p w:rsidR="0068616B" w:rsidRPr="003C3DFB" w:rsidRDefault="00EF4BD8" w:rsidP="00800C7F">
      <w:pPr>
        <w:tabs>
          <w:tab w:val="left" w:pos="0"/>
        </w:tabs>
        <w:suppressAutoHyphens/>
        <w:ind w:left="5" w:right="-1" w:hanging="3"/>
        <w:jc w:val="center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111AD" w:rsidRPr="003C3DFB" w:rsidRDefault="006111AD" w:rsidP="006111AD">
      <w:pPr>
        <w:tabs>
          <w:tab w:val="left" w:pos="2160"/>
          <w:tab w:val="left" w:pos="6480"/>
        </w:tabs>
        <w:suppressAutoHyphens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1.</w:t>
      </w:r>
      <w:r w:rsidR="0042399B" w:rsidRPr="003C3DFB">
        <w:rPr>
          <w:rFonts w:ascii="Arial" w:hAnsi="Arial" w:cs="Arial"/>
        </w:rPr>
        <w:t>9</w:t>
      </w:r>
      <w:r w:rsidR="00763540" w:rsidRPr="003C3DFB">
        <w:rPr>
          <w:rFonts w:ascii="Arial" w:hAnsi="Arial" w:cs="Arial"/>
        </w:rPr>
        <w:t xml:space="preserve">. </w:t>
      </w:r>
      <w:r w:rsidRPr="003C3DFB">
        <w:rPr>
          <w:rFonts w:ascii="Arial" w:hAnsi="Arial" w:cs="Arial"/>
        </w:rPr>
        <w:t xml:space="preserve"> Приложени</w:t>
      </w:r>
      <w:r w:rsidR="0018702E" w:rsidRPr="003C3DFB">
        <w:rPr>
          <w:rFonts w:ascii="Arial" w:hAnsi="Arial" w:cs="Arial"/>
        </w:rPr>
        <w:t>я</w:t>
      </w:r>
      <w:r w:rsidRPr="003C3DFB">
        <w:rPr>
          <w:rFonts w:ascii="Arial" w:hAnsi="Arial" w:cs="Arial"/>
        </w:rPr>
        <w:t xml:space="preserve"> 6</w:t>
      </w:r>
      <w:r w:rsidR="0018702E" w:rsidRPr="003C3DFB">
        <w:rPr>
          <w:rFonts w:ascii="Arial" w:hAnsi="Arial" w:cs="Arial"/>
        </w:rPr>
        <w:t>-8</w:t>
      </w:r>
      <w:r w:rsidRPr="003C3DFB">
        <w:rPr>
          <w:rFonts w:ascii="Arial" w:hAnsi="Arial" w:cs="Arial"/>
        </w:rPr>
        <w:t xml:space="preserve"> изложить в следующей редакции:</w:t>
      </w:r>
    </w:p>
    <w:p w:rsidR="00341055" w:rsidRPr="003C3DFB" w:rsidRDefault="009C3B8D" w:rsidP="00D30AC4">
      <w:pPr>
        <w:tabs>
          <w:tab w:val="left" w:pos="0"/>
        </w:tabs>
        <w:suppressAutoHyphens/>
        <w:ind w:left="5" w:right="-1" w:hanging="3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«</w:t>
      </w:r>
      <w:r w:rsidR="00341055" w:rsidRPr="003C3DFB">
        <w:rPr>
          <w:rFonts w:ascii="Arial" w:hAnsi="Arial" w:cs="Arial"/>
        </w:rPr>
        <w:t xml:space="preserve">Приложение </w:t>
      </w:r>
      <w:r w:rsidR="0069277A" w:rsidRPr="003C3DFB">
        <w:rPr>
          <w:rFonts w:ascii="Arial" w:hAnsi="Arial" w:cs="Arial"/>
        </w:rPr>
        <w:t>6</w:t>
      </w:r>
    </w:p>
    <w:p w:rsidR="00341055" w:rsidRPr="003C3DFB" w:rsidRDefault="00341055" w:rsidP="00D30AC4">
      <w:pPr>
        <w:tabs>
          <w:tab w:val="left" w:pos="0"/>
        </w:tabs>
        <w:suppressAutoHyphens/>
        <w:ind w:left="5" w:right="-1" w:hanging="3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ab/>
        <w:t>к  решению Земского собрания</w:t>
      </w:r>
    </w:p>
    <w:p w:rsidR="00341055" w:rsidRPr="003C3DFB" w:rsidRDefault="00341055" w:rsidP="00D30AC4">
      <w:pPr>
        <w:tabs>
          <w:tab w:val="left" w:pos="0"/>
        </w:tabs>
        <w:suppressAutoHyphens/>
        <w:ind w:left="5" w:right="-1" w:hanging="3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Ковернинского района</w:t>
      </w:r>
    </w:p>
    <w:p w:rsidR="00F82D8C" w:rsidRPr="003C3DFB" w:rsidRDefault="00F82D8C" w:rsidP="00352557">
      <w:pPr>
        <w:pStyle w:val="Times12"/>
        <w:widowControl w:val="0"/>
        <w:suppressAutoHyphens/>
        <w:ind w:firstLine="0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"О бюджете муниципального</w:t>
      </w:r>
    </w:p>
    <w:p w:rsidR="00F82D8C" w:rsidRPr="003C3DFB" w:rsidRDefault="00F82D8C" w:rsidP="00D30AC4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района на </w:t>
      </w:r>
      <w:r w:rsidR="00C55FA3" w:rsidRPr="003C3DFB">
        <w:rPr>
          <w:rFonts w:ascii="Arial" w:hAnsi="Arial" w:cs="Arial"/>
        </w:rPr>
        <w:t>2019</w:t>
      </w:r>
      <w:r w:rsidRPr="003C3DFB">
        <w:rPr>
          <w:rFonts w:ascii="Arial" w:hAnsi="Arial" w:cs="Arial"/>
        </w:rPr>
        <w:t xml:space="preserve"> год и на  плановый</w:t>
      </w:r>
    </w:p>
    <w:p w:rsidR="00F82D8C" w:rsidRPr="003C3DFB" w:rsidRDefault="00F82D8C" w:rsidP="00D30AC4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период 20</w:t>
      </w:r>
      <w:r w:rsidR="00DD03A5" w:rsidRPr="003C3DFB">
        <w:rPr>
          <w:rFonts w:ascii="Arial" w:hAnsi="Arial" w:cs="Arial"/>
        </w:rPr>
        <w:t>20</w:t>
      </w:r>
      <w:r w:rsidRPr="003C3DFB">
        <w:rPr>
          <w:rFonts w:ascii="Arial" w:hAnsi="Arial" w:cs="Arial"/>
        </w:rPr>
        <w:t xml:space="preserve"> и 202</w:t>
      </w:r>
      <w:r w:rsidR="00DD03A5" w:rsidRPr="003C3DFB">
        <w:rPr>
          <w:rFonts w:ascii="Arial" w:hAnsi="Arial" w:cs="Arial"/>
        </w:rPr>
        <w:t>1</w:t>
      </w:r>
      <w:r w:rsidRPr="003C3DFB">
        <w:rPr>
          <w:rFonts w:ascii="Arial" w:hAnsi="Arial" w:cs="Arial"/>
        </w:rPr>
        <w:t xml:space="preserve"> годов "</w:t>
      </w:r>
    </w:p>
    <w:p w:rsidR="00DD02A5" w:rsidRPr="003C3DFB" w:rsidRDefault="00DD02A5" w:rsidP="00D30AC4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</w:p>
    <w:p w:rsidR="00695126" w:rsidRPr="003C3DFB" w:rsidRDefault="00695126" w:rsidP="00240E06">
      <w:pPr>
        <w:widowControl w:val="0"/>
        <w:suppressAutoHyphens/>
        <w:jc w:val="center"/>
        <w:rPr>
          <w:rFonts w:ascii="Arial" w:hAnsi="Arial" w:cs="Arial"/>
        </w:rPr>
      </w:pPr>
      <w:r w:rsidRPr="003C3DFB">
        <w:rPr>
          <w:rFonts w:ascii="Arial" w:hAnsi="Arial" w:cs="Arial"/>
          <w:b/>
        </w:rPr>
        <w:t>Распр</w:t>
      </w:r>
      <w:r w:rsidR="00CA5438" w:rsidRPr="003C3DFB">
        <w:rPr>
          <w:rFonts w:ascii="Arial" w:hAnsi="Arial" w:cs="Arial"/>
          <w:b/>
        </w:rPr>
        <w:t xml:space="preserve">еделение бюджетных ассигнований </w:t>
      </w:r>
      <w:r w:rsidRPr="003C3DFB">
        <w:rPr>
          <w:rFonts w:ascii="Arial" w:hAnsi="Arial" w:cs="Arial"/>
          <w:b/>
        </w:rPr>
        <w:t>по целевым статьям (муниципальным программам и непрограммным направлениям деятельности), группам видов расходов классификации</w:t>
      </w:r>
    </w:p>
    <w:p w:rsidR="0008259E" w:rsidRPr="003C3DFB" w:rsidRDefault="00695126" w:rsidP="00213DA4">
      <w:pPr>
        <w:tabs>
          <w:tab w:val="left" w:pos="0"/>
        </w:tabs>
        <w:suppressAutoHyphens/>
        <w:ind w:firstLine="709"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</w:rPr>
        <w:t>расходов бюджета</w:t>
      </w:r>
      <w:r w:rsidR="008117DE" w:rsidRPr="003C3DFB">
        <w:rPr>
          <w:rFonts w:ascii="Arial" w:hAnsi="Arial" w:cs="Arial"/>
          <w:b/>
        </w:rPr>
        <w:t xml:space="preserve"> на </w:t>
      </w:r>
      <w:r w:rsidR="00C55FA3" w:rsidRPr="003C3DFB">
        <w:rPr>
          <w:rFonts w:ascii="Arial" w:hAnsi="Arial" w:cs="Arial"/>
          <w:b/>
        </w:rPr>
        <w:t>2019</w:t>
      </w:r>
      <w:r w:rsidR="008117DE" w:rsidRPr="003C3DFB">
        <w:rPr>
          <w:rFonts w:ascii="Arial" w:hAnsi="Arial" w:cs="Arial"/>
          <w:b/>
        </w:rPr>
        <w:t xml:space="preserve"> год и на плановый период 20</w:t>
      </w:r>
      <w:r w:rsidR="00DD03A5" w:rsidRPr="003C3DFB">
        <w:rPr>
          <w:rFonts w:ascii="Arial" w:hAnsi="Arial" w:cs="Arial"/>
          <w:b/>
        </w:rPr>
        <w:t>20</w:t>
      </w:r>
      <w:r w:rsidR="008117DE" w:rsidRPr="003C3DFB">
        <w:rPr>
          <w:rFonts w:ascii="Arial" w:hAnsi="Arial" w:cs="Arial"/>
          <w:b/>
        </w:rPr>
        <w:t xml:space="preserve"> и 202</w:t>
      </w:r>
      <w:r w:rsidR="00DD03A5" w:rsidRPr="003C3DFB">
        <w:rPr>
          <w:rFonts w:ascii="Arial" w:hAnsi="Arial" w:cs="Arial"/>
          <w:b/>
        </w:rPr>
        <w:t>1</w:t>
      </w:r>
      <w:r w:rsidR="008117DE" w:rsidRPr="003C3DFB">
        <w:rPr>
          <w:rFonts w:ascii="Arial" w:hAnsi="Arial" w:cs="Arial"/>
          <w:b/>
        </w:rPr>
        <w:t xml:space="preserve"> годов </w:t>
      </w:r>
    </w:p>
    <w:p w:rsidR="0012584C" w:rsidRPr="003C3DFB" w:rsidRDefault="00DD02A5" w:rsidP="00DD02A5">
      <w:pPr>
        <w:tabs>
          <w:tab w:val="left" w:pos="9214"/>
        </w:tabs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(тыс. рублей)</w:t>
      </w:r>
    </w:p>
    <w:tbl>
      <w:tblPr>
        <w:tblW w:w="9938" w:type="dxa"/>
        <w:tblInd w:w="93" w:type="dxa"/>
        <w:tblLayout w:type="fixed"/>
        <w:tblLook w:val="04A0"/>
      </w:tblPr>
      <w:tblGrid>
        <w:gridCol w:w="4835"/>
        <w:gridCol w:w="1318"/>
        <w:gridCol w:w="666"/>
        <w:gridCol w:w="993"/>
        <w:gridCol w:w="992"/>
        <w:gridCol w:w="1134"/>
      </w:tblGrid>
      <w:tr w:rsidR="00607850" w:rsidRPr="003C3DFB" w:rsidTr="008E1000">
        <w:trPr>
          <w:trHeight w:val="2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2019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2021 год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Целевая статья расходов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Вид расхода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780 476,1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719 887,9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732 876,0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388 768,3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359 961,8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365 922,6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322 740,9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320 602,0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320 602,0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95 696,0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96 974,2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96 974,2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0110120590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39 972,1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38 816,8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38 816,8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</w:t>
            </w:r>
            <w:r w:rsidRPr="003C3DFB">
              <w:rPr>
                <w:rFonts w:ascii="Arial" w:hAnsi="Arial" w:cs="Arial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0110120590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12 843,3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12 843,3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12 843,3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0110120590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27 014,8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25 859,5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25 859,5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0110120590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0110173080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55 166,1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57 506,6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57 506,6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0110173080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51 760,6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53 980,6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53 980,6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0110173080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3 526,0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0110173170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650,8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0110173170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650,8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Повышение качества и доступности образования для детей с ограниченными возможностями здоровья и детей-инвалидов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32 594,9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32 529,9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32 529,9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специальных (коррекционных)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0110226590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1 969,8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0110226590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3C3DFB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0110226590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1 903,2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0110226590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44,3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0110273070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29 585,6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29 585,6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29 585,6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0110273070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23 536,6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23 536,6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23 536,6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0110273070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6 049,0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0110273180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974,5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0110273180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974,5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190 095,2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186 743,1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186 743,1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0110321590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81 077,0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80 714,3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80 714,3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0110321590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36 052,2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36 052,2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36 052,2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0110321590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43 771,8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43 462,1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43 462,1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0110321590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108 217,7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105 877,2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105 877,2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Расходы на выплаты персоналу в целях </w:t>
            </w:r>
            <w:r w:rsidRPr="003C3DFB">
              <w:rPr>
                <w:rFonts w:ascii="Arial" w:hAnsi="Arial" w:cs="Arial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01103730</w:t>
            </w:r>
            <w:r w:rsidRPr="003C3DFB">
              <w:rPr>
                <w:rFonts w:ascii="Arial" w:hAnsi="Arial" w:cs="Arial"/>
              </w:rPr>
              <w:lastRenderedPageBreak/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98 </w:t>
            </w:r>
            <w:r w:rsidRPr="003C3DFB">
              <w:rPr>
                <w:rFonts w:ascii="Arial" w:hAnsi="Arial" w:cs="Arial"/>
              </w:rPr>
              <w:lastRenderedPageBreak/>
              <w:t>602,0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 xml:space="preserve">96 </w:t>
            </w:r>
            <w:r w:rsidRPr="003C3DFB">
              <w:rPr>
                <w:rFonts w:ascii="Arial" w:hAnsi="Arial" w:cs="Arial"/>
              </w:rPr>
              <w:lastRenderedPageBreak/>
              <w:t>382,0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 xml:space="preserve">96 </w:t>
            </w:r>
            <w:r w:rsidRPr="003C3DFB">
              <w:rPr>
                <w:rFonts w:ascii="Arial" w:hAnsi="Arial" w:cs="Arial"/>
              </w:rPr>
              <w:lastRenderedPageBreak/>
              <w:t>382,0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9 615,7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9 495,2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9 495,2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Выплата компенсации части родительской платы за присмотр и уход за ребенком в муниципальных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0110500000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0110573110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0110573110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0110573110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4 290,4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16 260,8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16 725,8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16 725,8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Формирование единого воспитательного пространства в Ковернинском муниципальном районе, развитие системы дополнительного образования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10 272,2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10 272,2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10 272,2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1 284,6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5 106,8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0120224910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2 565,0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0120224910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0120224910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0120244590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0120244590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1 041,6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0120244590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958,4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0120273320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476,8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0120273320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476,8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0120325200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0120325200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0130000000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Организационно-техническое и информационно-методическое сопровождение аттестации педагогических работников муниципальных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0130400000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0130473010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0130473010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0130473010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235,7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"Патриотическое воспитание и подготовка граждан в Ковернинском муниципальном районе Нижегородской области к военной службе"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0140000000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Формирование духовности, нравственности, патриотизма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0140100000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0140125200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0140125200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9 332,1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0150100000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9 332,1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0150120590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15 342,4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0150120590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15 342,4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0150121590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6 495,3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0150121590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6 495,3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создание в общеобразовательных организациях, расположенных в сельской местности, условий для занятия физической культуры и спортом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01501L0970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01501L0970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капитальный ремонт образовательных организаций Нижегородской области, реализующих общеобразовательные программы за счет средств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01501S2180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11 288,0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01501S2180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11 288,0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Cубсидии на приобретение школьных автобусов в лизинг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01501S2620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1 241,3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01501S2620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1 241,3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"Социально-правовая защита детей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0160000000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0160100000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0160173020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0160173020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0160173020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18 128,5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18 128,5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18 128,5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2 368,3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обеспечение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01702465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15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720,6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15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15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720,6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13 619,9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13 619,3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13 619,3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2 076,6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"Комплексные меры противодействия злоупотреблению наркотиками и их незаконному обороту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системы профилактики немедицинского потребления наркотиков с приоритетом мероприятий первичной профилактики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0200700000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0200725200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0200725200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физической культуры и спорта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7 806,3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и проведение внутрирайонных мероприятий и совершенствование спортивного мастерства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спорта, физической культуры и туризма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0310125270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0310125270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функционирования отрасли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6 531,9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0310287590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6 531,9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0310287590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3 341,2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0310287590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3 040,7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0310287590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52 247,2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50 956,5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55 956,5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"Оптимизация и модернизация библиотечной деятельности в Ковернинском муниципальном районе"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13 385,9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библиотечного и информационного обслуживания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13 170,1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библиотек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0410142590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13 170,1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0410142590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11 848,2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11 848,2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3C3DFB">
              <w:rPr>
                <w:rFonts w:ascii="Arial" w:hAnsi="Arial" w:cs="Arial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04101425</w:t>
            </w:r>
            <w:r w:rsidRPr="003C3DFB">
              <w:rPr>
                <w:rFonts w:ascii="Arial" w:hAnsi="Arial" w:cs="Arial"/>
              </w:rPr>
              <w:lastRenderedPageBreak/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1 </w:t>
            </w:r>
            <w:r w:rsidRPr="003C3DFB">
              <w:rPr>
                <w:rFonts w:ascii="Arial" w:hAnsi="Arial" w:cs="Arial"/>
              </w:rPr>
              <w:lastRenderedPageBreak/>
              <w:t>296,9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 xml:space="preserve">1 </w:t>
            </w:r>
            <w:r w:rsidRPr="003C3DFB">
              <w:rPr>
                <w:rFonts w:ascii="Arial" w:hAnsi="Arial" w:cs="Arial"/>
              </w:rPr>
              <w:lastRenderedPageBreak/>
              <w:t>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1 310,1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0410142590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Федеральный проект "Культурная среда"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041А100000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поддержку отрасли культуры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041А155190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041А155190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"Народное и художественное творчество"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26 845,3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25 757,9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30 757,9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Сохранение и развитие народного и художественного творчества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23 444,9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22 839,2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23 839,2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0420140590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22 770,6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22 839,2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23 839,2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17 354,1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17 354,1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17 354,1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5 242,3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6 319,1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04201L4670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04201L4670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кинематографии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0420240590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0420240590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3C3DFB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0420240590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5 480,0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Федеральный проект "Культурная среда"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042A100000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поддержку отрасли культуры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042A155190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042A155190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музейного дела и сохранность объектов культурного наследия"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0430000000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доступа всех слоев населения к культурному наследию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0430100000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0430141590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0430141590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2 223,8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0430141590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515,7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0430141590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0440000000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0440100000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0440123590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0440123590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5 338,2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0440123590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0440123590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централизованной бухгалтерии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2 446,7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0450246590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1 254,4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социальной поддержки в решении социально-бытовых проблем граждан старшего поколения и инвалидов (горячее питание, помыв)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0500125280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0500125280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оказание материальной помощи гражданам пожилого возраста и инвалидам, оказавшимся в трудной жизненной ситуации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0500225280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0500225280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по выплате инвалидам компенсации на проезд для проведения гемодиализа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Мероприятия в области социальной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05003252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0500325280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356,4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по выплате ежемесячной денежной выплаты гражданам, удостоенным звания "Почетный гражданин Ковернинского района"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0500425280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0500425280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по организации мероприятий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0500500000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0500525280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0500525280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оказание финансовой поддержки районной общественной организации ветеранов войны, труда, Вооруженных сил и правоохранительных органов и общественной организации ветеранской организации инвалидов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0500600000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0500625280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0500625280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выплату единовременного пособия на рождение ребенка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0500700000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0500725280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0500725280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0500900000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0500925280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0500925280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0501000000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Мероприятия в области социальной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05010252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0501025280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"Содействие занятости населения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0600200000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содействию занятости населения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0600229910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0600229910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17 445,4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28 302,5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17 736,3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24 028,5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13 462,3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жилья детям сиротам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11 674,1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0710173150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8 000,0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0710173150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8 000,0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и федерального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07101R0820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3 674,1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07101R0820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3 551,5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3 612,8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3 674,1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жилья лицам,нуждающимся в жилых помещениях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621,6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обеспечение жильем отдельных категорий граждан, установленных Федеральным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0710251340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0710251340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07102S2400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621,6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07102S2400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621,6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Выплаты гражданам на компенсацию части процентной ставки по кредитам,выданным на приобретение или строительство жилья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197,3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0710328500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0710328500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07103S2270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07103S2270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Социальные выплаты населению на газификацию жилья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социальные выплаты населению на газификацию жилья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0710428501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0710428501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0710500000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0710528502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0710528502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0710528502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07105S2070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07105S2070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Ремонт муниципальных жилых помещений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0710600000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жилищного хозяйства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0710603000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0710603000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0710700000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0710703000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0710703000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399,2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0710900000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области от 23.03.2007 года № 86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0710903000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0710903000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071F300000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11 800,8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071F39502A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11 415,8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071F39502A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11 415,8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071F39602A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071F39602A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муниципальных органов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239,4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возмещение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08101000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0810129700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0810129700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муниципальным предприятиям Ковернинского муниципального района Нижегородской области на финансовое обеспечение затрат на уплату части кредитных ресурсов и процентов по ним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0810229701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0810229701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и ремонт очистных сооружений р.п.Ковернино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содержание и ремонт очистных сооружений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0810429703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0810429703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"Энергосбережение и повышение энергетической эффективности Ковернинского муниципального района"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Установка приборов учета в муниципальных учреждениях и предприятиях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0820203000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0820203000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4 177,0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4 230,6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Подпрограмма "Обеспечение функционирования единой дежурно-диспетчерской службы и создание систем обеспечения вызова экстренных оперативных служб по единому номеру"112" в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0910000000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Аренда каналов связи мультсервис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стационарных и подвижных объектах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0910100590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0910100590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обучения персонала системы-112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0910300590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0910300590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единой дежурной диспетчерской службы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0920100590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0920100590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0920100590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339,3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2 676,6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"Информационная среда"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Предоставление субсидий на выполнение муниципального задания по информированию населения о деятельности органов местного самоуправления, а так же по вопросам, имеющим большую социальную значимость, путем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производства и выпуска печатных средств массовой информации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1010200000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оказание частичной финансовой поддержки средств массовой информации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10102S2050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10102S2050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1 990,3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"Электронный документооборот"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инфраструктуры электронного документооборота на базе системы межведомственного электронного взаимодействия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10201S2300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10201S2300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98,8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функционирования и модернизации РНИС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98,8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в области связи и информатики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1030125260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98,8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1030125260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98,8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"Усиление безопасности и обеспечение сохранности архивных фондов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Укрепление и модернизация материально-технической базы архивов Администрации Ковернинского муниципального района. Развитие информационных технологий.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1100100260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1100100260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"Управление муниципальным имуществом Ковернинского муниципального района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1200000000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3 802,2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1 055,0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Совершенствование учета и разграничения муниципального имущества Ковернинского муниципального района Нижегородской области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1210129010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1210129010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871,0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Аварийно-диспетчерское обслуживание газопроводов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1210205000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1210205000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184,0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2 376,0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1220100190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371,2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Программа "Развитие агропромышленного комплекса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96 059,5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94 667,0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92 197,6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сельского хозяйства, пищевой и перерабатывающей промышленности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90 749,4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89 986,9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87 517,5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Развитие производства продукции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растениеводства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13101000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15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892,9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15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923,8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15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911,5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Субсидии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1310173260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1 099,5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1310173260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1 099,5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1310173300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3 293,6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3 302,7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1310173300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3 302,7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и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13101R5410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8 427,1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13101R5410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8 427,1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на приобретение элитных семян за счет средств областного и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13101R5430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3 082,2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13101R5430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3 082,2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производства продукции животноводства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73 573,3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73 653,8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71 284,5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1310273270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6 238,5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7 042,6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1310273270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6 238,5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7 042,6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сельхозтоваропроизводителей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1310273290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30 007,7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30 007,7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30 007,7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1310273290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30 007,7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30 007,7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30 007,7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сельхозтоваропроизводителей на 1 килограмм реализованного и (или) отгруженного на собственную переработку молока за счет средств областного и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13102R5420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13102R5420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18 046,6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18 046,6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18 046,6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Субсидии на поддержку племенного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животноводства за счет средств областного и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13102R5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430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19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280,5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19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389,3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16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187,6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13102R5430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19 280,5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19 389,3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16 187,6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1310373250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1310373250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1310373280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1310373280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и областного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13103R4330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13103R4330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и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13103R5430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13103R5430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(проведение конкурсов, слетов, выставок и других мероприятий)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1310400260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1310400260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Подпрограмма "Обеспечение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13300000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5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 xml:space="preserve">4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680,1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4 680,1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Обеспечение эффективной деятельности управления сельского хозяйства Администрации Ковернинского муниципального района Нижегородской области в сфере развития агропромышленного комплекса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1330100000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1330173030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1330173030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4 271,8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1330173030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402,3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1330173030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107 545,6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96 326,3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97 406,5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2 512,0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2 507,0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исполнения бюджета муниципального района (АЦК)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1410500000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1410500260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1410500260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1 607,0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Своевременное исполнение долговых обязательств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1410800000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1410827000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1410827000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96 867,4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86 137,7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87 222,9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поселений Ковернинского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85 757,1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85 408,9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86 468,2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1420103010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1420103010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50 431,7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51 107,0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Дотации из районного фонда финансовой поддержки поселений Ковернинского района на выравнивание бюджетной обеспеченности городского и сельских поселений в части фонда, формируемой за счет субвенций из областного бюджета на осуществление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1420171030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1420171030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35 325,4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34 301,9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35 361,2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11 110,3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1420220600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1420220600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Субвенции на обеспечение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14202511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Межбюджетные трансферты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1420251180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754,7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ликвидацию свалок и объектов размещения отходов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14202S2290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14202S2290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на поддержку муниципальной программы "Формирование современной городской среды"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142F25555A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142F25555A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6 753,3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1440000000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1440100000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1440100190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1440100190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7 276,2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7 162,4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7 162,4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1440100190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1440100190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предпринимательства и туризма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1 130,0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предпринимательства Ковернинского муниципального района"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Проведение мероприятий, способствующих созданию благоприятных условий для ведения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малого и среднего бизнеса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1510100000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Мероприятия в рамках подпрограммы"Развитие предпринимательства Ковернинского муниципального района"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1510130910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1510130910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1510130910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реализацию мероприятий по обеспечению удаленных населенных пунктов Нижегородской области товарами первой необходимости (проект "Автолавки в село")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15104S2060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15104S2060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внутреннего и въездного туризма в Ковернинском муниципальном районе"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1520000000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Улучшение состояния и создания новых объектов показа в Ковернинском районе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1520200000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в рамках подпрограммы"Развитие внутреннего и въездного туризма в Ковернинском муниципальном районе"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1520230920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1520230920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Целевые финансовые резервы для предупреждения ситуаций природного и техногенного характера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1600125040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1600125040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подготовке к действиям в чрезвычайной ситуации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1600396500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1600396500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1600400590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1600400590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1600500000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1600500590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1600500590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1700326100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1700326100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"Повышение безопасности дорожного движения в Ковернинском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Предупреждение детского дорожно-транспортного травматизма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1800426100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1800426100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3 298,9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3 193,7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1900125150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1900125150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19001S2670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19001S2670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приобретение контейнеров и (или) бункеров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19001S4700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19001S4700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1 172,4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рейдов по охране окружающей среды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1900300000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1900325150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1900325150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105,2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"Противодействие коррупции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на территории Ковернинского муниципального района антикоррупционного образования и пропаганды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2000400260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2000400260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"Создание условий для реализации мер, направленных на укрепление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межнационального и межконфессионального согласия, сохранение и развитие языков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межнациональных(межэтнических) конфликтов"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2100000000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Мероприятия по воспитанию толерантности, интернационализма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районе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2100425700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2100425700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"Противодействие терроризму и экстремизму на территории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Усиление антитеррористической защищенности и технической укрепленности объектов, потенциально подтвержденных террористической угрозе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2200126100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2200126100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жильем молодых семей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6 255,1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830,5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6 255,1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830,5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жилого дома за счет средств федерального,областного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23001L4970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830,5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23001L4970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830,5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23001S2140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23001S2140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38 819,4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20 815,7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34 798,0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38 819,4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20 815,7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34 798,0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12 755,8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16 540,0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4 797,0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1 400,0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строительство, реконструкцию проектно-изыскательские работы и разработку проектно-сметной документации объектов капитального строительства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24001S2450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Капитальные вложения в объекты </w:t>
            </w:r>
            <w:r w:rsidRPr="003C3DFB">
              <w:rPr>
                <w:rFonts w:ascii="Arial" w:hAnsi="Arial" w:cs="Arial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24001S24</w:t>
            </w:r>
            <w:r w:rsidRPr="003C3DFB">
              <w:rPr>
                <w:rFonts w:ascii="Arial" w:hAnsi="Arial" w:cs="Arial"/>
              </w:rPr>
              <w:lastRenderedPageBreak/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22 </w:t>
            </w:r>
            <w:r w:rsidRPr="003C3DFB">
              <w:rPr>
                <w:rFonts w:ascii="Arial" w:hAnsi="Arial" w:cs="Arial"/>
              </w:rPr>
              <w:lastRenderedPageBreak/>
              <w:t>916,4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24001S2660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24001S2660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софинансирование капитальных вложений в объекты газоснабжения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24001S2850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4 572,1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15 358,0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24001S2850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4 572,1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7 559,9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15 358,0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"Улучшение условий и охраны труда в Ковернинском муниципальном районе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Улучшение условий и охраны труда у работодателей, расположенных на территории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2500125280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2500125280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2500125280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Дооборудование объектов социальной инфраструктуры (устройство пандусов,поручней, реконструкция входных групп, приспособление зон оказания услуг)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реализацию мероприятий по созданию в дошкольных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26002L0270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26002L0270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"Построение,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Реконструкция существующей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мероприятия по реконструкции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2700128950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1 577,3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Реконструкция муниципального сегмента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27001S2370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27001S2370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2700228950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2700228950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229,7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42 400,6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41 552,8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41 553,2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42 400,6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41 552,8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41 553,2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26 190,6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26 244,6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26 244,6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17 337,9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17 391,9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17 391,9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12 939,0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13 060,0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4 382,1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4 315,1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4 315,1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Высшее должностное лицо Ковернинского муниципального района (глава местного самоуправления)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7770101000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7770101000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Ежемесячная доплата к пенсиям лицам, замещавшим муниципальные должности Ковернинского муниципального района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7770129980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7770129980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7770173040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458,7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Расходы на выплаты персоналу в целях </w:t>
            </w:r>
            <w:r w:rsidRPr="003C3DFB">
              <w:rPr>
                <w:rFonts w:ascii="Arial" w:hAnsi="Arial" w:cs="Arial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77701730</w:t>
            </w:r>
            <w:r w:rsidRPr="003C3DFB"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 за счет средств областного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7770173060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Муниципальные учреждения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14 401,9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14 401,9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9 631,8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9 631,8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9 631,8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4 650,6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из фонда поддержки территорий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7770422000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предоставление субсидии юридическим лицам (за исключением субсидий муниципальным учреждениям),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индивидуальным предпринимателям, а также физическим лицам – производителям товаров, работ, услуг из бюджета Ковернинского муниципального района на возмещение затрат в связи с предоставлением населению банных услуг и расходы на возмещение затрат,связанных с оказанием транспортных услуг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7770429702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7770429702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из бюджета Ковернинского муниципального района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7770429704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7770429704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отлову и содержанию,защите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7770473310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7770473310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108,2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федерального бюджета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7770500000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7770551200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3C3DFB">
              <w:rPr>
                <w:rFonts w:ascii="Arial" w:hAnsi="Arial" w:cs="Arial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77705512</w:t>
            </w:r>
            <w:r w:rsidRPr="003C3DFB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8,5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Прочие непрограммные расходы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7770600000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790,0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7770605030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7770625280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за счет средств фонда на поддержку территорий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7770625850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7770625850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7770696010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607850" w:rsidRPr="003C3DFB" w:rsidTr="008E1000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7770696010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850" w:rsidRPr="003C3DFB" w:rsidRDefault="00607850" w:rsidP="00607850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</w:tr>
    </w:tbl>
    <w:p w:rsidR="0012584C" w:rsidRPr="003C3DFB" w:rsidRDefault="0012584C" w:rsidP="00DD02A5">
      <w:pPr>
        <w:tabs>
          <w:tab w:val="left" w:pos="9214"/>
        </w:tabs>
        <w:jc w:val="right"/>
        <w:rPr>
          <w:rFonts w:ascii="Arial" w:hAnsi="Arial" w:cs="Arial"/>
        </w:rPr>
      </w:pPr>
    </w:p>
    <w:p w:rsidR="009625C2" w:rsidRPr="003C3DFB" w:rsidRDefault="009625C2" w:rsidP="003473A7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Приложение </w:t>
      </w:r>
      <w:r w:rsidR="0069277A" w:rsidRPr="003C3DFB">
        <w:rPr>
          <w:rFonts w:ascii="Arial" w:hAnsi="Arial" w:cs="Arial"/>
        </w:rPr>
        <w:t>7</w:t>
      </w:r>
    </w:p>
    <w:p w:rsidR="009625C2" w:rsidRPr="003C3DFB" w:rsidRDefault="009625C2" w:rsidP="00341055">
      <w:pPr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к решению Земского собрания </w:t>
      </w:r>
    </w:p>
    <w:p w:rsidR="009625C2" w:rsidRPr="003C3DFB" w:rsidRDefault="009625C2" w:rsidP="00341055">
      <w:pPr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Ковернинского района</w:t>
      </w:r>
    </w:p>
    <w:p w:rsidR="00242957" w:rsidRPr="003C3DFB" w:rsidRDefault="00242957" w:rsidP="00242957">
      <w:pPr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"О бюджете муниципального</w:t>
      </w:r>
    </w:p>
    <w:p w:rsidR="00242957" w:rsidRPr="003C3DFB" w:rsidRDefault="00242957" w:rsidP="006D6D8C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района на </w:t>
      </w:r>
      <w:r w:rsidR="00C55FA3" w:rsidRPr="003C3DFB">
        <w:rPr>
          <w:rFonts w:ascii="Arial" w:hAnsi="Arial" w:cs="Arial"/>
        </w:rPr>
        <w:t>2019</w:t>
      </w:r>
      <w:r w:rsidRPr="003C3DFB">
        <w:rPr>
          <w:rFonts w:ascii="Arial" w:hAnsi="Arial" w:cs="Arial"/>
        </w:rPr>
        <w:t xml:space="preserve"> год и на  плановый</w:t>
      </w:r>
    </w:p>
    <w:p w:rsidR="00D44B3A" w:rsidRPr="003C3DFB" w:rsidRDefault="00242957" w:rsidP="00240E06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период 20</w:t>
      </w:r>
      <w:r w:rsidR="00DD03A5" w:rsidRPr="003C3DFB">
        <w:rPr>
          <w:rFonts w:ascii="Arial" w:hAnsi="Arial" w:cs="Arial"/>
        </w:rPr>
        <w:t>20</w:t>
      </w:r>
      <w:r w:rsidRPr="003C3DFB">
        <w:rPr>
          <w:rFonts w:ascii="Arial" w:hAnsi="Arial" w:cs="Arial"/>
        </w:rPr>
        <w:t xml:space="preserve"> и 202</w:t>
      </w:r>
      <w:r w:rsidR="00DD03A5" w:rsidRPr="003C3DFB">
        <w:rPr>
          <w:rFonts w:ascii="Arial" w:hAnsi="Arial" w:cs="Arial"/>
        </w:rPr>
        <w:t>1</w:t>
      </w:r>
      <w:r w:rsidRPr="003C3DFB">
        <w:rPr>
          <w:rFonts w:ascii="Arial" w:hAnsi="Arial" w:cs="Arial"/>
        </w:rPr>
        <w:t xml:space="preserve"> годов "</w:t>
      </w:r>
    </w:p>
    <w:p w:rsidR="009625C2" w:rsidRPr="003C3DFB" w:rsidRDefault="009625C2" w:rsidP="00D44B3A">
      <w:pPr>
        <w:suppressAutoHyphens/>
        <w:ind w:firstLine="708"/>
        <w:jc w:val="right"/>
        <w:rPr>
          <w:rFonts w:ascii="Arial" w:hAnsi="Arial" w:cs="Arial"/>
          <w:b/>
        </w:rPr>
      </w:pPr>
    </w:p>
    <w:p w:rsidR="0008259E" w:rsidRPr="003C3DFB" w:rsidRDefault="0008259E" w:rsidP="00D52D14">
      <w:pPr>
        <w:tabs>
          <w:tab w:val="left" w:pos="0"/>
        </w:tabs>
        <w:suppressAutoHyphens/>
        <w:ind w:firstLine="709"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</w:rPr>
        <w:t>Ведомственная структура расходов бюджета муниципального района</w:t>
      </w:r>
      <w:r w:rsidR="008117DE" w:rsidRPr="003C3DFB">
        <w:rPr>
          <w:rFonts w:ascii="Arial" w:hAnsi="Arial" w:cs="Arial"/>
          <w:b/>
        </w:rPr>
        <w:t xml:space="preserve"> на </w:t>
      </w:r>
      <w:r w:rsidR="00C55FA3" w:rsidRPr="003C3DFB">
        <w:rPr>
          <w:rFonts w:ascii="Arial" w:hAnsi="Arial" w:cs="Arial"/>
          <w:b/>
        </w:rPr>
        <w:t>2019</w:t>
      </w:r>
      <w:r w:rsidR="008117DE" w:rsidRPr="003C3DFB">
        <w:rPr>
          <w:rFonts w:ascii="Arial" w:hAnsi="Arial" w:cs="Arial"/>
          <w:b/>
        </w:rPr>
        <w:t xml:space="preserve"> год и на плановый период 20</w:t>
      </w:r>
      <w:r w:rsidR="00DD03A5" w:rsidRPr="003C3DFB">
        <w:rPr>
          <w:rFonts w:ascii="Arial" w:hAnsi="Arial" w:cs="Arial"/>
          <w:b/>
        </w:rPr>
        <w:t>20</w:t>
      </w:r>
      <w:r w:rsidR="008117DE" w:rsidRPr="003C3DFB">
        <w:rPr>
          <w:rFonts w:ascii="Arial" w:hAnsi="Arial" w:cs="Arial"/>
          <w:b/>
        </w:rPr>
        <w:t xml:space="preserve"> и 202</w:t>
      </w:r>
      <w:r w:rsidR="00DD03A5" w:rsidRPr="003C3DFB">
        <w:rPr>
          <w:rFonts w:ascii="Arial" w:hAnsi="Arial" w:cs="Arial"/>
          <w:b/>
        </w:rPr>
        <w:t>1</w:t>
      </w:r>
      <w:r w:rsidR="008117DE" w:rsidRPr="003C3DFB">
        <w:rPr>
          <w:rFonts w:ascii="Arial" w:hAnsi="Arial" w:cs="Arial"/>
          <w:b/>
        </w:rPr>
        <w:t xml:space="preserve"> годов</w:t>
      </w:r>
    </w:p>
    <w:p w:rsidR="003473A7" w:rsidRPr="003C3DFB" w:rsidRDefault="0008259E" w:rsidP="002B65D8">
      <w:pPr>
        <w:tabs>
          <w:tab w:val="left" w:pos="0"/>
        </w:tabs>
        <w:suppressAutoHyphens/>
        <w:ind w:firstLine="709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(тыс. рублей)</w:t>
      </w:r>
    </w:p>
    <w:tbl>
      <w:tblPr>
        <w:tblW w:w="10221" w:type="dxa"/>
        <w:tblInd w:w="93" w:type="dxa"/>
        <w:tblLayout w:type="fixed"/>
        <w:tblLook w:val="04A0"/>
      </w:tblPr>
      <w:tblGrid>
        <w:gridCol w:w="3134"/>
        <w:gridCol w:w="709"/>
        <w:gridCol w:w="567"/>
        <w:gridCol w:w="709"/>
        <w:gridCol w:w="1275"/>
        <w:gridCol w:w="709"/>
        <w:gridCol w:w="992"/>
        <w:gridCol w:w="1134"/>
        <w:gridCol w:w="992"/>
      </w:tblGrid>
      <w:tr w:rsidR="003473A7" w:rsidRPr="003C3DFB" w:rsidTr="008E1000">
        <w:trPr>
          <w:trHeight w:val="2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2021 год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Вид расходов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780 476,1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719 887,9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732 876,0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109 810,7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99 737,0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100 817,2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10 990,8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11 229,3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11 229,3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1440100190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7 676,6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1440100190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7 276,2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7 162,4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7 162,4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1440100190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1440100190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2 452,7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исполнения бюджета муниципального района (АЦК)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1410500260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1410500260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1 607,0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обеспечение деятельности муниципальных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845,7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Администрирование межбюджетных трансфертов, предоставляемых бюджетам поселений за счет средств областного, федерального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бюджетов и бюджета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1420220600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8 987,2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1 448,9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муниципальным предприятиям Ковернинского муниципального района Нижегородской области на финансовое обеспечение затрат на уплату части кредитных ресурсов и процентов по ним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0810229701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0810229701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"Управление муниципальными финансами Ковернинского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14202S2290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Подпрограмма "Создание условий для эффективного выполнения собственных и передаваемых полномочий органами местного самоуправления 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муниципальных образований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Администрирование межбюджетных трансфертов, предоставляемых бюджетам поселений за счет средств областного, федерального бюджетов и бюджета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на поддержку муниципальной программы "Формирование современной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142F25555A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142F25555A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6 753,3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7770625850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7770625850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Подпрограмма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"Выполнение обязательств по 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0710000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Выплаты гражданам на компенсацию части процентной ставки по кредитам,выданным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0710328500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оказание финансовой поддержки районной общественной организации ветеранов войны, труда, Вооруженных сил и правоохранительных органов и общественной организации ветеранской организации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0500625280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0500625280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ОБСЛУЖИВАНИЕ ГОСУДАРСТВЕННОГО 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Своевременное исполнение долговых обязательств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1410827000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1410827000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85 757,1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85 408,9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86 468,2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"Управление муниципальными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поселений Ковернинского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Дотации из районного фонда финансовой поддержки поселений Ковернинского района на выравнивание бюджетной обеспеченности городского и сельских поселений в части фонда, формируемой за счет субвенций из областного бюджета на осуществление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1420171030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34 301,9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35 361,2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поселений Ковернинского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1420103010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1420103010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50 431,7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51 107,0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51 107,0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Отдел культуры и кино Администрации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52 320,2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51 026,5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56 026,5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1900000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1900125150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1900125150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0440123590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C3DFB">
              <w:rPr>
                <w:rFonts w:ascii="Arial" w:hAnsi="Arial" w:cs="Arial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0440123590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5 338,2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0440123590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0440123590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46 312,8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45 022,1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50 022,1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40 062,7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38 772,0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39 772,0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40 062,7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38 772,0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39 772,0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"Оптимизация и модернизация библиотечной деятельности в Ковернинском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13 385,9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библиотечного и информационного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13 183,3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11 848,2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11 848,2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11 848,2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</w:t>
            </w:r>
            <w:r w:rsidRPr="003C3DFB">
              <w:rPr>
                <w:rFonts w:ascii="Arial" w:hAnsi="Arial" w:cs="Arial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0410142</w:t>
            </w:r>
            <w:r w:rsidRPr="003C3DFB">
              <w:rPr>
                <w:rFonts w:ascii="Arial" w:hAnsi="Arial" w:cs="Arial"/>
              </w:rPr>
              <w:lastRenderedPageBreak/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1 </w:t>
            </w:r>
            <w:r w:rsidRPr="003C3DFB">
              <w:rPr>
                <w:rFonts w:ascii="Arial" w:hAnsi="Arial" w:cs="Arial"/>
              </w:rPr>
              <w:lastRenderedPageBreak/>
              <w:t>296,9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1 310,1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1 </w:t>
            </w:r>
            <w:r w:rsidRPr="003C3DFB">
              <w:rPr>
                <w:rFonts w:ascii="Arial" w:hAnsi="Arial" w:cs="Arial"/>
              </w:rPr>
              <w:lastRenderedPageBreak/>
              <w:t>310,1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041А100000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041А155190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041А155190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"Народное и художественное творчество"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23 926,6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22 839,2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23 839,2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Сохранение и развитие народного и художественного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22 839,2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23 839,2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0420140590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22 770,6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22 839,2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23 839,2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17 354,1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17 354,1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17 354,1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5 319,1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6 319,1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обеспечение развития и укрепления материально-технической базы муниципальных домов культуры в населенных пунктах с числом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жителей до 50 тысяч человек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04201L4670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04201L4670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042A100000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042A155190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042A155190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музейного дела и сохранность объектов культурного наследия"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доступа всех слоев населения к культурному наследию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0430141590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0430141590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2 223,8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0430141590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0430141590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"Развитие культуры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"Народное и художественное творчество"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0420240590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0420240590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0420240590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5 480,0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культуры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централизованной бухгалтерии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0450246590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2 664,2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2 446,7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0450246590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"Создание условий для реализации мер, направленных на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укрепление межнационального и межконфессионального согласия, сохранение и развитие языков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межнациональных(межэтнических) конфликтов"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Мероприятия по воспитанию толерантности, интернационализма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2100425700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2100425700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Отдел образования Администрации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391 270,0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361 126,6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367 087,4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"Содействие занятости населения Ковернинского муниципального района Нижегородской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содействию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0600229910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0600229910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386 730,2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356 606,8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362 567,6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111 196,8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97 505,2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97 505,2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97 505,2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97 505,2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95 696,0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96 974,2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96 974,2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95 696,0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96 974,2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96 974,2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39 972,1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38 816,8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38 816,8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12 843,3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12 843,3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12 843,3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</w:t>
            </w:r>
            <w:r w:rsidRPr="003C3DFB">
              <w:rPr>
                <w:rFonts w:ascii="Arial" w:hAnsi="Arial" w:cs="Arial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0110120</w:t>
            </w:r>
            <w:r w:rsidRPr="003C3DFB">
              <w:rPr>
                <w:rFonts w:ascii="Arial" w:hAnsi="Arial" w:cs="Arial"/>
              </w:rPr>
              <w:lastRenderedPageBreak/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27 </w:t>
            </w:r>
            <w:r w:rsidRPr="003C3DFB">
              <w:rPr>
                <w:rFonts w:ascii="Arial" w:hAnsi="Arial" w:cs="Arial"/>
              </w:rPr>
              <w:lastRenderedPageBreak/>
              <w:t>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 xml:space="preserve">25 </w:t>
            </w:r>
            <w:r w:rsidRPr="003C3DFB">
              <w:rPr>
                <w:rFonts w:ascii="Arial" w:hAnsi="Arial" w:cs="Arial"/>
              </w:rPr>
              <w:lastRenderedPageBreak/>
              <w:t>859,5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 xml:space="preserve">25 </w:t>
            </w:r>
            <w:r w:rsidRPr="003C3DFB">
              <w:rPr>
                <w:rFonts w:ascii="Arial" w:hAnsi="Arial" w:cs="Arial"/>
              </w:rPr>
              <w:lastRenderedPageBreak/>
              <w:t>859,5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55 166,1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57 506,6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57 506,6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51 760,6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53 980,6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53 980,6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3 526,0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3 526,0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0110173170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650,8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3C3DFB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0110173170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650,8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Муниципальная программа "Управление муниципальными финансами Ковернинского муниципального района Нижегородской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из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237 340,0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222 956,8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228 917,6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237 009,5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222 048,8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228 009,6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222 690,1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219 273,0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219 273,0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Повышение качества и доступности образования для детей с ограниченными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возможностями здоровья и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32 594,9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32 529,9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32 529,9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специальных (коррекционных)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1 969,8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1 903,2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44,3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29 585,6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29 585,6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29 585,6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23 536,6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23 536,6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23 536,6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6 049,0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исполнение полномочий по финансовому обеспечению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0110273180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0110273180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190 095,2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186 743,1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186 743,1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81 077,0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80 714,3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80 714,3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36 052,2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36 052,2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36 052,2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43 771,8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43 462,1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43 462,1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исполнение полномочий в сфере общего образования в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108 217,7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105 877,2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105 877,2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98 602,0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96 382,0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96 382,0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9 615,7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9 495,2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9 495,2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 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0110373180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0110373180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14 319,3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8 736,6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Укрепление материально-технической базы,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14 319,3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8 736,6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6 495,3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6 495,3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создание в общеобразовательных организациях, расположенных в сельской местности, условий для занятия физической культуры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01501L0970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01501L0970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Расходы на капитальный ремонт образовательных организаций Нижегородской области, реализующих общеобразовательные программы за счет средств областного и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Cубсидии на приобретение школьных автобусов в лизинг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1 241,3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1 241,3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1030125260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1030125260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"Повышение безопасности дорожного движения в Ковернинском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Предупреждение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Мероприятия, направленные на реализацию </w:t>
            </w:r>
            <w:r w:rsidRPr="003C3DFB">
              <w:rPr>
                <w:rFonts w:ascii="Arial" w:hAnsi="Arial" w:cs="Arial"/>
                <w:b/>
                <w:bCs/>
              </w:rPr>
              <w:lastRenderedPageBreak/>
              <w:t>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1800426100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1800426100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Дооборудование объектов социальной инфраструктуры (устройство пандусов,поручней, реконструкция входных групп, приспособление зон оказания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реализацию мероприятий по созданию в дошкольных 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26002L0270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26002L0270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Иные межбюджетные трансферты из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14 145,6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11 632,0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11 632,0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12 376,6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11 599,0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Формирование единого воспитательного пространства в Ковернинском муниципальном районе, развитие системы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11 569,0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10 272,2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10 272,2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10 272,2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1 284,6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1700326100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33,0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1700326100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"Безбарьерная среда жизнедеятельности для инвалидов и других маломобильных граждан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Дооборудование объектов социальной инфраструктуры (устройство пандусов,поручней, реконструкция входных групп, приспособление зон оказания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реализацию мероприятий по созданию в дошкольных 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26002L0270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26002L0270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4 764,8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5 229,8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5 229,8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4 712,8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5 177,8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5 156,8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5 106,8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2 230,0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0120244590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0120244590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1 041,6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0120244590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0120273320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476,8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0120273320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0120325200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0120325200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"Патриотическое воспитание и подготовка граждан в Ковернинском муниципальном районе Нижегородской области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Формирование духовности, нравственности, патриотизма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0140125200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0140125200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"Комплексные меры противодействия злоупотреблению наркотиками и их незаконному обороту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системы профилактики немедицинского потребления наркотиков с приоритетом мероприятий первичной профилактики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0200725200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0200725200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19 283,0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19 276,2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Организационно-техническое и информационно-методическое сопровождение аттестации педагогических работников муниципальных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0130473010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657,8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0130473010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0130473010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235,7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"Ресурсное обеспечение сферы образования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Укрепление материально-технической базы, подведомственных отделу образования Администрации Ковернинского муниципального района, подготовка к новому учебному году,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0150146590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0150146590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"Социально-правовая защита детей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0160100000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0160173020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455,4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0160173020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0160173020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18 128,5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18 128,5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18 128,5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2 407,9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2 368,3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0170246590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15 720,6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13 619,9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13 619,3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13 619,3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2 076,6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0170246590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1030125260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1030125260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0110573110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4 354,8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0110573110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0110573110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4 290,4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0500925280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0500925280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сельского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96 059,5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94 667,0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92 197,6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96 059,5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94 667,0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92 197,6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96 059,5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94 667,0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92 197,6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Программа "Развитие агропромышленного комплекса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96 059,5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94 667,0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92 197,6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сельского хозяйства, пищевой и перерабатывающей промышленности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90 749,4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89 986,9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87 517,5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производства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15 892,9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15 923,8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15 911,5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1310173260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1 099,5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1310173260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1310173300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3 302,7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1310173300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3 302,7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оказание несвязной поддержки сельскохозяйственным товаропроизводителям в области растениеводства за счет средств областного и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13101R5410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8 427,1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13101R5410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8 427,1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на приобретение элитных семян за счет средств областного и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13101R5430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3 082,2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13101R5430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3 082,2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производства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73 573,3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73 653,8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71 284,5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1310273270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6 238,5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6 210,2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7 042,6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1310273270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6 238,5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6 210,2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7 042,6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622F0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</w:t>
            </w:r>
            <w:r w:rsidR="004742F6" w:rsidRPr="003C3DFB">
              <w:rPr>
                <w:rFonts w:ascii="Arial" w:hAnsi="Arial" w:cs="Arial"/>
                <w:b/>
                <w:bCs/>
              </w:rPr>
              <w:t xml:space="preserve">ещение части затрат </w:t>
            </w:r>
            <w:r w:rsidRPr="003C3DFB">
              <w:rPr>
                <w:rFonts w:ascii="Arial" w:hAnsi="Arial" w:cs="Arial"/>
                <w:b/>
                <w:bCs/>
              </w:rPr>
              <w:t>сельхозтоваропроизводителей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1310273290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30 007,7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30 007,7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30 007,7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1310273290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30 007,7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30 007,7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30 007,7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сельхозтоваропроизводителей на 1 килограмм реализованного и (или) отгруженного на собственную переработку молока за счет средств областного и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18 046,6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18 046,6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18 046,6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18 046,6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поддержку племенного животноводства за счет средств областного и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13102R5430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16 187,6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13102R5430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19 280,5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19 389,3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16 187,6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1310373250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1310373250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1310373280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1310373280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и областного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13103R4330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13103R4330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и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13103R5430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13103R5430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(проведение конкурсов, слетов, выставок и других мероприятий)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1310400260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1310400260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эффективной деятельности управления сельского хозяйства Администрации Ковернинского муниципального района Нижегородской области в сфере развития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1330173030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5 310,1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4 680,1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1330173030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4 271,8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1330173030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1330173030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Отдел архитектуры, капитального строительства и ЖКХ Администрации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63 838,0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51 063,4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54 479,5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951,5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9 145,9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4 882,2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5 882,2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отлову и содержанию,защите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5 007,7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4 774,0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5 774,0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4 274,0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239,4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11 044,5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20 733,9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18 308,8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12 994,0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1 370,8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12 994,0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1 370,8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1 322,0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12 994,0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1 370,8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жилья лицам,нуждающимся в жилых помещениях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07102S2400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07102S2400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621,6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Ремонт муниципальных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0710603000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0710603000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выполнение мероприятий, направленных на обеспечение устойчивого сокращения непригодного для проживания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0710703000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0710703000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399,2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071F300000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11 800,8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071F39502A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11 415,8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071F39502A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11 415,8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071F39602A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071F39602A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9 611,3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16 938,0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0810129700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0810129700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"Энергосбережение и повышение энергетической эффективности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Установка приборов учета в муниципальных учреждениях и предприятиях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0820203000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0820203000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9 389,1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16 758,0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9 389,1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16 758,0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4 797,0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1 400,0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софинансирование капитальных вложений в объекты газоснабжения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24001S2850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15 358,0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24001S2850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7 559,9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15 358,0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населения Ковернинского муниципального района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и ремонт очистных сооружений р.п.Ковернино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содержание и ремонт очистных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0810429703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0810429703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12 755,8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16 540,0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10 955,8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16 540,0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10 955,8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16 540,0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10 955,8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16 540,0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10 955,8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16 540,0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10 955,8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16 540,0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22 966,4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22 931,4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"Адресная инвестиционная программа капитальных вложений по Ковернинскому муниципальному району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строительство, реконструкцию проектно-изыскательские работы и разработку проектно-сметной документации объектов капитального строительства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24001S2450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24001S2450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17 979,8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11 740,0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12 797,0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916,1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292,4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292,4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жилья лицам,нуждающимся в жилых помещениях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Выплаты гражданам на компенсацию части процентной ставки по кредитам,выданным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07103S2270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07103S2270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72,3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Социальные выплаты населению на газификацию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социальные выплаты населению на газификацию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0710428501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0710428501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0710528502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0710528502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0710528502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07105S2070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07105S2070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0710903000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0710903000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жильем молодых семей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623,7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623,7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623,7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23001L4970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623,7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10 819,6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11 880,9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граждан Ковернинского муниципального района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9 551,5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10 612,8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11 674,1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9 551,5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10 612,8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11 674,1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жилья детям сиротам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9 551,5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10 612,8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11 674,1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0710173150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8 000,0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0710173150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8 000,0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и федерального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07101R0820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3 551,5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3 674,1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07101R0820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3 551,5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3 612,8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3 674,1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жильем молодых семей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5 650,3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5 650,3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23001L4970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206,8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23001S2140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23001S2140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Отдел по физической культуре и спорту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физической культуры и спорта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и проведение внутрирайонных мероприятий и совершенствование спортивного мастерства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0310125270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0310125270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функционирования отрасли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0310287590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6 458,4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0310287590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3 341,2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0310287590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3 040,7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0310287590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физической культуры и спорта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Комитет имущественных отношений  Администрации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4 027,4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3 843,4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3 843,4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3 618,2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Совершенствование учета и разграничения муниципального имущества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1210129010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871,0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1210129010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2 805,0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2 747,2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2 376,0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1220100190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371,2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"Управление муниципальным имуществом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Аварийно-диспетчерское обслуживание газопроводов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1210205000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1210205000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184,0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Администрация Ковернинского муниципального района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55 331,9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50 507,2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50 507,6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32 495,4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32 278,2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32 278,6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Высшее должностное лицо Ковернинского муниципального района (глава местного самоуправления)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715,6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197,1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16 472,7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15 587,0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15 627,0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15 627,0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11 492,4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11 492,4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11 492,4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4 118,0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458,7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422,1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7770551200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7770551200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12 683,0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12 525,5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12 525,5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"Усиление безопасности и обеспечение сохранности архивных фондов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Укрепление и модернизация материально-технической базы архивов Администрации Ковернинского муниципального района. Развитие информационных технологий.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1100100260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1100100260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238,0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"Противодействие коррупции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Организация на территории Ковернинского муниципального района антикоррупционного образования и пропаганды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2000400260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2000400260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12 282,5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7 571,4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7 571,4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7 571,4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4 569,1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4 611,6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6 424,6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4 562,0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6 349,6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4 230,6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функционирования единой дежурно-диспетчерской службы и создание систем обеспечения вызова экстренных оперативных служб по единому номеру"112"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Аренда каналов связи мультсервис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стационарных и подвижных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обучения персонала системы-112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единой дежурной 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3 789,6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339,3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Целевые финансовые резервы для предупреждения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1600125040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1600125040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Подготовка населения в области гражданской обороны, защиты населения и территорий от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"Противодействие терроризму и экстремизму на территории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Усиление антитеррористической защищенности и технической укрепленности объектов, потенциально подтвержденных террористической угрозе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2200126100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2200126100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"Построение,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1 807,0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Реконструкция существующей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Субсидии на мероприятия по реконструкции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1 577,3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2700128950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1 577,3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2700228950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229,7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2700228950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229,7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подготовке к действиям в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1600396500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1600396500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"Обеспечение общественного порядка и противодействия преступности в Ковернинском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1700326100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1700326100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4 305,1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1 717,5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из бюджета Ковернинского муниципального района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7770429704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7770429704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"Электронный документооборот"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Развитие инфраструктуры электронного документооборота на базе системы межведомственного электронного взаимодействия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10201S2300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10201S2300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"Построение, внедрение и развитие АПК "Безопасный город" на территории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Реконструкция существующей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Реконструкция муниципального сегмента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1 849,7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2700228950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2700228950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"Развитие предпринимательства и туризма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1 130,0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предпринимательства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рамках подпрограммы"Развитие предпринимательства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1510130910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1510130910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1510130910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реализацию мероприятий по обеспечению удаленных населенных пунктов Нижегородской области товарами первой необходимости (проект "Автолавки в село")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15104S2060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15104S2060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"Развитие внутреннего и въездного туризма в Ковернинском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Улучшение состояния и создания новых объектов показа в Ковернинском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в рамках подпрограммы"Развитие внутреннего и въездного туризма в Ковернинском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1520230920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1520230920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447,0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3 203,7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19001S2670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приобретение контейнеров и (или) бункеров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19001S4700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19001S4700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из бюджета Ковернинского муниципального района на возмещение затрат в связи с предоставлением населению банных услуг и расходы на возмещение затрат,связанных с оказанием транспортных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7770429702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7770429702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"Экологическая безопасность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Проведение рейдов по охране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1900325150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1900325150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105,2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7 544,4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Ежемесячная доплата к пенсиям лицам, замещавшим муниципальные должности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7770129980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7770129980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958,4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оказание материальной помощи гражданам пожилого возраста и инвалидам, оказавшимся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0500225280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0500225280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по выплате инвалидам компенсации на проезд для проведения гемодиализа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0500325280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356,4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0500325280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356,4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по выплате ежемесячной денежной выплаты гражданам, удостоенным звания "Почетный гражданин Ковернинского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0500425280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0500425280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342,0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выплату единовременного пособия на рождение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0500725280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0500725280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Управление средствами резервного фонда Администрации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1410405000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"Социальная поддержка граждан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166,0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предоставление социальной поддержки в решении социально-бытовых проблем граждан старшего поколения и инвалидов (горячее питание, помыв)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0500125280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0500125280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по организации мероприятий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0500525280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0500525280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0500925280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0500925280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28,0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0501025280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0501025280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межнациональных(межэтнических) конфликтов"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по воспитанию толерантности, интернационализма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2100425700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2100425700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"Улучшение условий и охраны труда в Ковернинском муниципальном районе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Улучшение условий и охраны труда у работодателей, расположенных на территории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2500125280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2500125280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2500125280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7770625280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7770625280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"Информационное общество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 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Расходы на оказание частичной финансовой поддержки средств массовой информации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10102S2050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10102S2050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2 174,1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1 990,3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Муниципальная программа "Управление муниципальными финансами Ковернинского муниципального района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Подпрограмма "Организация и совершенствование бюджетного процесса Ковернинского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Своевременное исполнение долговых обязательств Ковернинского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1410827000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3473A7" w:rsidRPr="003C3DFB" w:rsidTr="008E1000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1410827000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3A7" w:rsidRPr="003C3DFB" w:rsidRDefault="003473A7" w:rsidP="003473A7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</w:tbl>
    <w:p w:rsidR="003473A7" w:rsidRPr="003C3DFB" w:rsidRDefault="003473A7" w:rsidP="00D43678">
      <w:pPr>
        <w:pStyle w:val="2"/>
        <w:suppressAutoHyphens/>
        <w:spacing w:before="0" w:after="0"/>
        <w:jc w:val="right"/>
        <w:rPr>
          <w:b w:val="0"/>
          <w:i w:val="0"/>
          <w:sz w:val="24"/>
          <w:szCs w:val="24"/>
        </w:rPr>
      </w:pPr>
    </w:p>
    <w:p w:rsidR="008117DE" w:rsidRPr="003C3DFB" w:rsidRDefault="008117DE" w:rsidP="00D43678">
      <w:pPr>
        <w:pStyle w:val="2"/>
        <w:suppressAutoHyphens/>
        <w:spacing w:before="0" w:after="0"/>
        <w:jc w:val="right"/>
        <w:rPr>
          <w:b w:val="0"/>
          <w:i w:val="0"/>
          <w:sz w:val="24"/>
          <w:szCs w:val="24"/>
        </w:rPr>
      </w:pPr>
      <w:r w:rsidRPr="003C3DFB">
        <w:rPr>
          <w:b w:val="0"/>
          <w:i w:val="0"/>
          <w:sz w:val="24"/>
          <w:szCs w:val="24"/>
        </w:rPr>
        <w:t xml:space="preserve">Приложение </w:t>
      </w:r>
      <w:r w:rsidR="0069277A" w:rsidRPr="003C3DFB">
        <w:rPr>
          <w:b w:val="0"/>
          <w:i w:val="0"/>
          <w:sz w:val="24"/>
          <w:szCs w:val="24"/>
        </w:rPr>
        <w:t>8</w:t>
      </w:r>
    </w:p>
    <w:p w:rsidR="008117DE" w:rsidRPr="003C3DFB" w:rsidRDefault="008117DE" w:rsidP="00D43678">
      <w:pPr>
        <w:suppressAutoHyphens/>
        <w:ind w:left="6372" w:firstLine="108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к решению Земского собрания</w:t>
      </w:r>
    </w:p>
    <w:p w:rsidR="008117DE" w:rsidRPr="003C3DFB" w:rsidRDefault="008117DE" w:rsidP="008117DE">
      <w:pPr>
        <w:suppressAutoHyphens/>
        <w:ind w:left="6372" w:firstLine="108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Ковернинского района</w:t>
      </w:r>
    </w:p>
    <w:p w:rsidR="00242957" w:rsidRPr="003C3DFB" w:rsidRDefault="00242957" w:rsidP="00242957">
      <w:pPr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"О бюджете муниципального</w:t>
      </w:r>
    </w:p>
    <w:p w:rsidR="00242957" w:rsidRPr="003C3DFB" w:rsidRDefault="00242957" w:rsidP="00242957">
      <w:pPr>
        <w:tabs>
          <w:tab w:val="left" w:pos="2160"/>
          <w:tab w:val="left" w:pos="6480"/>
        </w:tabs>
        <w:suppressAutoHyphens/>
        <w:jc w:val="center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района на </w:t>
      </w:r>
      <w:r w:rsidR="00C55FA3" w:rsidRPr="003C3DFB">
        <w:rPr>
          <w:rFonts w:ascii="Arial" w:hAnsi="Arial" w:cs="Arial"/>
        </w:rPr>
        <w:t>2019</w:t>
      </w:r>
      <w:r w:rsidRPr="003C3DFB">
        <w:rPr>
          <w:rFonts w:ascii="Arial" w:hAnsi="Arial" w:cs="Arial"/>
        </w:rPr>
        <w:t xml:space="preserve"> год и на  плановый</w:t>
      </w:r>
    </w:p>
    <w:p w:rsidR="008117DE" w:rsidRPr="003C3DFB" w:rsidRDefault="00242957" w:rsidP="00240E06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период 20</w:t>
      </w:r>
      <w:r w:rsidR="00DD03A5" w:rsidRPr="003C3DFB">
        <w:rPr>
          <w:rFonts w:ascii="Arial" w:hAnsi="Arial" w:cs="Arial"/>
        </w:rPr>
        <w:t>20</w:t>
      </w:r>
      <w:r w:rsidRPr="003C3DFB">
        <w:rPr>
          <w:rFonts w:ascii="Arial" w:hAnsi="Arial" w:cs="Arial"/>
        </w:rPr>
        <w:t xml:space="preserve"> и 202</w:t>
      </w:r>
      <w:r w:rsidR="00DD03A5" w:rsidRPr="003C3DFB">
        <w:rPr>
          <w:rFonts w:ascii="Arial" w:hAnsi="Arial" w:cs="Arial"/>
        </w:rPr>
        <w:t>1</w:t>
      </w:r>
      <w:r w:rsidRPr="003C3DFB">
        <w:rPr>
          <w:rFonts w:ascii="Arial" w:hAnsi="Arial" w:cs="Arial"/>
        </w:rPr>
        <w:t xml:space="preserve"> годов "</w:t>
      </w:r>
    </w:p>
    <w:p w:rsidR="005A64FF" w:rsidRPr="003C3DFB" w:rsidRDefault="005A64FF" w:rsidP="00240E06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Arial" w:hAnsi="Arial" w:cs="Arial"/>
        </w:rPr>
      </w:pPr>
    </w:p>
    <w:p w:rsidR="0030138F" w:rsidRPr="003C3DFB" w:rsidRDefault="008117DE" w:rsidP="00240E06">
      <w:pPr>
        <w:pStyle w:val="ConsNormal"/>
        <w:ind w:firstLine="737"/>
        <w:jc w:val="center"/>
        <w:rPr>
          <w:b/>
          <w:sz w:val="24"/>
          <w:szCs w:val="24"/>
        </w:rPr>
      </w:pPr>
      <w:r w:rsidRPr="003C3DFB">
        <w:rPr>
          <w:b/>
          <w:sz w:val="24"/>
          <w:szCs w:val="24"/>
        </w:rPr>
        <w:t xml:space="preserve">Распределение бюджетных ассигнований по разделам, подразделам и группам видов расходов классификации расходов бюджета на </w:t>
      </w:r>
      <w:r w:rsidR="00C55FA3" w:rsidRPr="003C3DFB">
        <w:rPr>
          <w:b/>
          <w:sz w:val="24"/>
          <w:szCs w:val="24"/>
        </w:rPr>
        <w:t>2019</w:t>
      </w:r>
      <w:r w:rsidRPr="003C3DFB">
        <w:rPr>
          <w:b/>
          <w:sz w:val="24"/>
          <w:szCs w:val="24"/>
        </w:rPr>
        <w:t xml:space="preserve"> год и на плановый период 20</w:t>
      </w:r>
      <w:r w:rsidR="00DD03A5" w:rsidRPr="003C3DFB">
        <w:rPr>
          <w:b/>
          <w:sz w:val="24"/>
          <w:szCs w:val="24"/>
        </w:rPr>
        <w:t>20</w:t>
      </w:r>
      <w:r w:rsidRPr="003C3DFB">
        <w:rPr>
          <w:b/>
          <w:sz w:val="24"/>
          <w:szCs w:val="24"/>
        </w:rPr>
        <w:t xml:space="preserve"> и 202</w:t>
      </w:r>
      <w:r w:rsidR="00DD03A5" w:rsidRPr="003C3DFB">
        <w:rPr>
          <w:b/>
          <w:sz w:val="24"/>
          <w:szCs w:val="24"/>
        </w:rPr>
        <w:t>1</w:t>
      </w:r>
      <w:r w:rsidRPr="003C3DFB">
        <w:rPr>
          <w:b/>
          <w:sz w:val="24"/>
          <w:szCs w:val="24"/>
        </w:rPr>
        <w:t xml:space="preserve"> годов</w:t>
      </w:r>
    </w:p>
    <w:p w:rsidR="00D43678" w:rsidRPr="003C3DFB" w:rsidRDefault="00E55DAB" w:rsidP="004742F6">
      <w:pPr>
        <w:widowControl w:val="0"/>
        <w:suppressAutoHyphens/>
        <w:ind w:left="4956" w:firstLine="708"/>
        <w:jc w:val="center"/>
        <w:rPr>
          <w:rFonts w:ascii="Arial" w:hAnsi="Arial" w:cs="Arial"/>
        </w:rPr>
      </w:pPr>
      <w:r w:rsidRPr="003C3DFB">
        <w:rPr>
          <w:rFonts w:ascii="Arial" w:hAnsi="Arial" w:cs="Arial"/>
        </w:rPr>
        <w:t>(тыс. рублей)</w:t>
      </w:r>
    </w:p>
    <w:tbl>
      <w:tblPr>
        <w:tblW w:w="10221" w:type="dxa"/>
        <w:tblInd w:w="93" w:type="dxa"/>
        <w:tblLayout w:type="fixed"/>
        <w:tblLook w:val="04A0"/>
      </w:tblPr>
      <w:tblGrid>
        <w:gridCol w:w="3984"/>
        <w:gridCol w:w="709"/>
        <w:gridCol w:w="709"/>
        <w:gridCol w:w="992"/>
        <w:gridCol w:w="1276"/>
        <w:gridCol w:w="1276"/>
        <w:gridCol w:w="1275"/>
      </w:tblGrid>
      <w:tr w:rsidR="008E1000" w:rsidRPr="003C3DFB" w:rsidTr="006D6D8C">
        <w:trPr>
          <w:trHeight w:val="20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2020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2021 год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Вид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780 476,1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719 887,9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732 876,0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48 293,2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48 302,4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48 302,8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1 707,0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1 707,0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912,9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715,6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197,1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16 672,7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16 672,7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12 350,7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12 464,5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4 151,6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4 191,6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4 191,6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8 442,4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8 328,6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8 328,6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7 928,2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7 814,4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7 814,4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509,2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900,0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19 942,7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19 773,1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19 773,1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11 949,8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11 949,8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11 949,8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7 703,8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7 703,8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754,7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754,7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4 613,9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6 424,6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4 562,0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6 349,6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3 450,3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1 322,0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1 322,0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1 577,3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25,0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25,0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112 765,7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101 431,7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99 962,3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165,0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165,0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96 167,7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94 775,2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92 305,8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4 271,8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760,5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90 505,8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89 742,9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87 273,5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3 090,2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587,5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587,5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6 512,7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6 904,0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4 034,4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1 322,6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2 090,4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779,0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23 908,8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23 474,9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21 049,8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13 294,0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1 670,8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12 644,0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1 020,8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14 447,9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9 673,9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18 872,0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214,0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9 282,0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7 559,9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16 758,0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360,0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97,0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58,0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39,0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175,2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175,2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394 414,6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375 297,0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385 042,0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111 246,8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108 461,0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114 045,2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66 823,9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66 823,9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46 528,9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30 567,3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30 567,3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10 955,8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16 540,0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114,0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239 040,0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224 756,8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228 917,6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158 769,0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155 993,1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155 993,1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77 270,9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65 719,4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71 680,2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1 244,3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20 080,0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17 566,4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17 566,4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15 610,4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15 610,4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15 610,4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4 416,4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1 902,8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53,2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4 764,8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5 229,8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5 229,8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1 041,6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3 119,4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3 311,4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876,8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19 283,0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16 832,4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16 831,8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2 426,5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24,7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69 279,2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45 022,1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50 022,1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62 994,1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38 772,0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39 772,0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31 451,6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31 426,1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31 426,1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8 417,0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7 144,9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8 144,9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22 916,4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201,0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2 918,7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6 918,7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1 438,7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5 480,0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3 331,4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3 113,9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3 113,9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3 113,9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209,5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30 189,3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23 894,2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24 951,2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6 300,0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6 300,0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2 003,8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1 999,5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3 896,6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2 003,7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1 999,4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19 556,6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15 174,4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16 235,7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64,4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9 940,7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4 497,2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4 497,2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9 551,5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10 612,8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11 674,1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416,0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336,0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7 732,8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6 708,4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3 341,2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3 290,7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76,5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1 024,4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973,3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47,1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4,0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2 174,1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1 990,3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2 174,1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1 990,3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85 757,1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85 408,9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86 468,2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34 301,9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35 361,2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35 325,4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34 301,9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35 361,2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50 431,7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  <w:b/>
                <w:bCs/>
              </w:rPr>
            </w:pPr>
            <w:r w:rsidRPr="003C3DFB">
              <w:rPr>
                <w:rFonts w:ascii="Arial" w:hAnsi="Arial" w:cs="Arial"/>
                <w:b/>
                <w:bCs/>
              </w:rPr>
              <w:t>51 107,0</w:t>
            </w:r>
          </w:p>
        </w:tc>
      </w:tr>
      <w:tr w:rsidR="006D6D8C" w:rsidRPr="003C3DFB" w:rsidTr="006D6D8C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50 431,7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51 107,0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5D8" w:rsidRPr="003C3DFB" w:rsidRDefault="002B65D8" w:rsidP="002B65D8">
            <w:pPr>
              <w:jc w:val="right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51 107,0</w:t>
            </w:r>
          </w:p>
        </w:tc>
      </w:tr>
    </w:tbl>
    <w:p w:rsidR="00724325" w:rsidRPr="003C3DFB" w:rsidRDefault="00724325" w:rsidP="00D43678">
      <w:pPr>
        <w:pStyle w:val="ConsNormal"/>
        <w:ind w:firstLine="737"/>
        <w:jc w:val="right"/>
        <w:rPr>
          <w:b/>
          <w:sz w:val="24"/>
          <w:szCs w:val="24"/>
        </w:rPr>
      </w:pPr>
      <w:r w:rsidRPr="003C3DFB">
        <w:rPr>
          <w:b/>
          <w:sz w:val="24"/>
          <w:szCs w:val="24"/>
        </w:rPr>
        <w:t xml:space="preserve">   »</w:t>
      </w:r>
    </w:p>
    <w:p w:rsidR="002230DB" w:rsidRPr="003C3DFB" w:rsidRDefault="00724325" w:rsidP="00724325">
      <w:pPr>
        <w:widowControl w:val="0"/>
        <w:suppressAutoHyphens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1.9. дополнить  приложениями 23-26 следующего содержания:</w:t>
      </w:r>
    </w:p>
    <w:p w:rsidR="002230DB" w:rsidRPr="003C3DFB" w:rsidRDefault="00CA4299" w:rsidP="002230DB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«</w:t>
      </w:r>
      <w:r w:rsidR="002230DB" w:rsidRPr="003C3DFB">
        <w:rPr>
          <w:rFonts w:ascii="Arial" w:hAnsi="Arial" w:cs="Arial"/>
        </w:rPr>
        <w:t>Приложение 23</w:t>
      </w:r>
    </w:p>
    <w:p w:rsidR="002230DB" w:rsidRPr="003C3DFB" w:rsidRDefault="002230DB" w:rsidP="002230DB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к решению Земского собрания</w:t>
      </w:r>
    </w:p>
    <w:p w:rsidR="002230DB" w:rsidRPr="003C3DFB" w:rsidRDefault="002230DB" w:rsidP="002230DB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Ковернинского муниципального района 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«О бюджете  муниципальногорайона  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на 2019 год и на плановый период </w:t>
      </w:r>
    </w:p>
    <w:p w:rsidR="002230DB" w:rsidRPr="003C3DFB" w:rsidRDefault="002230DB" w:rsidP="002230DB">
      <w:pPr>
        <w:widowControl w:val="0"/>
        <w:suppressAutoHyphens/>
        <w:ind w:left="6840" w:hanging="180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2020 и 2021 годов»</w:t>
      </w:r>
    </w:p>
    <w:p w:rsidR="002230DB" w:rsidRPr="003C3DFB" w:rsidRDefault="002230DB" w:rsidP="002230DB">
      <w:pPr>
        <w:widowControl w:val="0"/>
        <w:suppressAutoHyphens/>
        <w:ind w:left="6840" w:hanging="180"/>
        <w:jc w:val="both"/>
        <w:rPr>
          <w:rFonts w:ascii="Arial" w:hAnsi="Arial" w:cs="Arial"/>
        </w:rPr>
      </w:pPr>
    </w:p>
    <w:p w:rsidR="002230DB" w:rsidRPr="003C3DFB" w:rsidRDefault="002230DB" w:rsidP="002230DB">
      <w:pPr>
        <w:widowControl w:val="0"/>
        <w:suppressAutoHyphens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</w:rPr>
        <w:t>Распределение иных межбюджетных трансфертов, передаваемых бюджетам</w:t>
      </w:r>
    </w:p>
    <w:p w:rsidR="002230DB" w:rsidRPr="003C3DFB" w:rsidRDefault="002230DB" w:rsidP="002230DB">
      <w:pPr>
        <w:widowControl w:val="0"/>
        <w:suppressAutoHyphens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</w:rPr>
        <w:t>городского и сельских  поселений в соответствии с заключенными соглашениями</w:t>
      </w:r>
    </w:p>
    <w:p w:rsidR="002230DB" w:rsidRPr="003C3DFB" w:rsidRDefault="002230DB" w:rsidP="004742F6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1975"/>
        <w:gridCol w:w="1645"/>
        <w:gridCol w:w="1607"/>
        <w:gridCol w:w="1819"/>
      </w:tblGrid>
      <w:tr w:rsidR="005E3558" w:rsidRPr="003C3DFB" w:rsidTr="00494749">
        <w:trPr>
          <w:trHeight w:val="20"/>
        </w:trPr>
        <w:tc>
          <w:tcPr>
            <w:tcW w:w="3097" w:type="dxa"/>
            <w:vMerge w:val="restart"/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Наименование поселений</w:t>
            </w:r>
          </w:p>
        </w:tc>
        <w:tc>
          <w:tcPr>
            <w:tcW w:w="1432" w:type="dxa"/>
            <w:vMerge w:val="restart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межбюджетные трансферты в соответствии с заключенными соглашениями</w:t>
            </w:r>
          </w:p>
        </w:tc>
        <w:tc>
          <w:tcPr>
            <w:tcW w:w="578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в том числе: иные межбюджетные трансферты,  передаваемые  бюджетам городского и сельских поселений Ковернинского муниципального района на капитальный ремонт и ремонтавтомобильных дорог общего пользования местного значения в границах населенных пунктов</w:t>
            </w:r>
          </w:p>
        </w:tc>
      </w:tr>
      <w:tr w:rsidR="004742F6" w:rsidRPr="003C3DFB" w:rsidTr="00494749">
        <w:trPr>
          <w:trHeight w:val="20"/>
        </w:trPr>
        <w:tc>
          <w:tcPr>
            <w:tcW w:w="3097" w:type="dxa"/>
            <w:vMerge/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32" w:type="dxa"/>
            <w:vMerge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16" w:type="dxa"/>
            <w:tcBorders>
              <w:right w:val="single" w:sz="4" w:space="0" w:color="auto"/>
            </w:tcBorders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2019 год</w:t>
            </w:r>
          </w:p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2020 год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2021 год</w:t>
            </w:r>
          </w:p>
        </w:tc>
      </w:tr>
      <w:tr w:rsidR="004742F6" w:rsidRPr="003C3DFB" w:rsidTr="00494749">
        <w:trPr>
          <w:trHeight w:val="20"/>
        </w:trPr>
        <w:tc>
          <w:tcPr>
            <w:tcW w:w="3097" w:type="dxa"/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both"/>
              <w:rPr>
                <w:rFonts w:ascii="Arial" w:hAnsi="Arial" w:cs="Arial"/>
                <w:lang w:eastAsia="en-US"/>
              </w:rPr>
            </w:pPr>
            <w:r w:rsidRPr="003C3DFB">
              <w:rPr>
                <w:rFonts w:ascii="Arial" w:hAnsi="Arial" w:cs="Arial"/>
                <w:lang w:eastAsia="en-US"/>
              </w:rPr>
              <w:t>р.п. Ковернино</w:t>
            </w:r>
          </w:p>
        </w:tc>
        <w:tc>
          <w:tcPr>
            <w:tcW w:w="1432" w:type="dxa"/>
            <w:vAlign w:val="center"/>
          </w:tcPr>
          <w:p w:rsidR="005E3558" w:rsidRPr="003C3DFB" w:rsidRDefault="0055282D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3090,2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5E3558" w:rsidRPr="003C3DFB" w:rsidRDefault="0055282D" w:rsidP="005E3558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3090,2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3558" w:rsidRPr="003C3DFB" w:rsidRDefault="005E3558" w:rsidP="005E3558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E3558" w:rsidRPr="003C3DFB" w:rsidRDefault="005E3558" w:rsidP="002230DB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4742F6" w:rsidRPr="003C3DFB" w:rsidTr="00494749">
        <w:trPr>
          <w:trHeight w:val="20"/>
        </w:trPr>
        <w:tc>
          <w:tcPr>
            <w:tcW w:w="3097" w:type="dxa"/>
            <w:shd w:val="clear" w:color="auto" w:fill="auto"/>
          </w:tcPr>
          <w:p w:rsidR="005E3558" w:rsidRPr="003C3DFB" w:rsidRDefault="005E3558" w:rsidP="002230DB">
            <w:pPr>
              <w:widowControl w:val="0"/>
              <w:suppressAutoHyphens/>
              <w:jc w:val="both"/>
              <w:rPr>
                <w:rFonts w:ascii="Arial" w:hAnsi="Arial" w:cs="Arial"/>
                <w:b/>
                <w:lang w:eastAsia="en-US"/>
              </w:rPr>
            </w:pPr>
            <w:r w:rsidRPr="003C3DFB">
              <w:rPr>
                <w:rFonts w:ascii="Arial" w:hAnsi="Arial" w:cs="Arial"/>
                <w:b/>
                <w:lang w:eastAsia="en-US"/>
              </w:rPr>
              <w:t>Всего по поселениям</w:t>
            </w:r>
          </w:p>
        </w:tc>
        <w:tc>
          <w:tcPr>
            <w:tcW w:w="1432" w:type="dxa"/>
            <w:vAlign w:val="center"/>
          </w:tcPr>
          <w:p w:rsidR="005E3558" w:rsidRPr="003C3DFB" w:rsidRDefault="0055282D" w:rsidP="002230DB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3090,2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5E3558" w:rsidRPr="003C3DFB" w:rsidRDefault="0055282D" w:rsidP="005E3558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3090,2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3558" w:rsidRPr="003C3DFB" w:rsidRDefault="005E3558" w:rsidP="005E3558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3558" w:rsidRPr="003C3DFB" w:rsidRDefault="005E3558" w:rsidP="005E3558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0</w:t>
            </w:r>
          </w:p>
        </w:tc>
      </w:tr>
    </w:tbl>
    <w:p w:rsidR="00366C91" w:rsidRPr="003C3DFB" w:rsidRDefault="00366C91" w:rsidP="002230DB">
      <w:pPr>
        <w:widowControl w:val="0"/>
        <w:suppressAutoHyphens/>
        <w:jc w:val="right"/>
        <w:rPr>
          <w:rFonts w:ascii="Arial" w:hAnsi="Arial" w:cs="Arial"/>
          <w:b/>
        </w:rPr>
      </w:pP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Приложение 24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к  решению Земского собрания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Ковернинского муниципального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«О бюджете  муниципальногорайона  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на 2019 год и на плановый период </w:t>
      </w:r>
    </w:p>
    <w:p w:rsidR="002230DB" w:rsidRPr="003C3DFB" w:rsidRDefault="002230DB" w:rsidP="002230DB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2020 и 2021 годов»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3C3DFB">
        <w:rPr>
          <w:rFonts w:ascii="Arial" w:hAnsi="Arial" w:cs="Arial"/>
          <w:b/>
          <w:bCs/>
        </w:rPr>
        <w:t>Положение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  <w:bCs/>
        </w:rPr>
        <w:t>О порядке предоставления и расходования</w:t>
      </w:r>
      <w:r w:rsidRPr="003C3DFB">
        <w:rPr>
          <w:rFonts w:ascii="Arial" w:hAnsi="Arial" w:cs="Arial"/>
          <w:b/>
        </w:rPr>
        <w:t xml:space="preserve">  иных межбюджетных трансфертов, передаваемых бюджетам городского и сельских поселений Ковернинского муниципального района на капитальный ремонт и ремонт автомобильных дорог общего пользования местного значения  в границах населенных пунктов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3C3DFB">
        <w:rPr>
          <w:rFonts w:ascii="Arial" w:hAnsi="Arial" w:cs="Arial"/>
        </w:rPr>
        <w:t xml:space="preserve">І.  </w:t>
      </w:r>
      <w:r w:rsidRPr="003C3DFB">
        <w:rPr>
          <w:rFonts w:ascii="Arial" w:hAnsi="Arial" w:cs="Arial"/>
          <w:bCs/>
        </w:rPr>
        <w:t>Общие положения</w:t>
      </w:r>
    </w:p>
    <w:p w:rsidR="006D6D8C" w:rsidRPr="003C3DFB" w:rsidRDefault="006D6D8C" w:rsidP="002230D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1. Настоящее Положение определяет порядок предоставления и расходования иных межбюджетных трансфертов, передаваемых бюджетам городского и сельских поселений Ковернинского муниципального района на капитальный ремонт и ремонт автомобильных дорог общего пользования местного значения  в границах населенных пунктов (далее – иные межбюджетные трансферты).</w:t>
      </w:r>
    </w:p>
    <w:p w:rsidR="002230DB" w:rsidRPr="003C3DFB" w:rsidRDefault="002230DB" w:rsidP="002230DB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2. Главным распорядителем бюджетных средств, предусмотренных для предоставления иных межбюджетных трансфертов, является финансовое управление Администрации Ковернинского района (далее - Финансовое управление).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2230DB" w:rsidRPr="003C3DFB" w:rsidRDefault="002230DB" w:rsidP="00A92BBB">
      <w:pPr>
        <w:pStyle w:val="ConsPlusNormal"/>
        <w:suppressAutoHyphens/>
        <w:jc w:val="center"/>
        <w:outlineLvl w:val="1"/>
        <w:rPr>
          <w:sz w:val="24"/>
          <w:szCs w:val="24"/>
        </w:rPr>
      </w:pPr>
      <w:r w:rsidRPr="003C3DFB">
        <w:rPr>
          <w:sz w:val="24"/>
          <w:szCs w:val="24"/>
        </w:rPr>
        <w:t xml:space="preserve">II. </w:t>
      </w:r>
      <w:r w:rsidR="00A92BBB" w:rsidRPr="003C3DFB">
        <w:rPr>
          <w:sz w:val="24"/>
          <w:szCs w:val="24"/>
        </w:rPr>
        <w:t>Цели и условия предоставления и расходования</w:t>
      </w:r>
      <w:r w:rsidR="00656D40" w:rsidRPr="003C3DFB">
        <w:rPr>
          <w:sz w:val="24"/>
          <w:szCs w:val="24"/>
        </w:rPr>
        <w:t xml:space="preserve"> </w:t>
      </w:r>
      <w:r w:rsidRPr="003C3DFB">
        <w:rPr>
          <w:sz w:val="24"/>
          <w:szCs w:val="24"/>
        </w:rPr>
        <w:t>иных межбюджетных трансфертов</w:t>
      </w:r>
    </w:p>
    <w:p w:rsidR="002230DB" w:rsidRPr="003C3DFB" w:rsidRDefault="002230DB" w:rsidP="002230DB">
      <w:pPr>
        <w:pStyle w:val="ConsPlusNormal"/>
        <w:suppressAutoHyphens/>
        <w:jc w:val="both"/>
        <w:rPr>
          <w:sz w:val="24"/>
          <w:szCs w:val="24"/>
        </w:rPr>
      </w:pP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3. Иные межбюджетные трансферты имеют целевое назначение. Целью предоставления и расходования иных межбюджетных трансфертов является финансирование расходных обязательств городского и сельских  поселений Ковернинского муниципального района по капитальному ремонту и ремонту автомобильных дорог общего пользования местного значения в границах населенных пунктов.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4. Предоставление иных межбюджетных трансфертов осуществляется при условии: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- наличия готовности поселения к финансированию расходов по содержанию капитально отремонтированных дорог;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- наличия соглашения, заключенного между Финансовым управлением и администрацией поселения о предоставлении иных межбюджетных трансфертов (далее – соглашение).</w:t>
      </w:r>
    </w:p>
    <w:p w:rsidR="002230DB" w:rsidRPr="003C3DFB" w:rsidRDefault="002230DB" w:rsidP="002230DB">
      <w:pPr>
        <w:pStyle w:val="ConsPlusNormal"/>
        <w:suppressAutoHyphens/>
        <w:jc w:val="center"/>
        <w:outlineLvl w:val="1"/>
        <w:rPr>
          <w:sz w:val="24"/>
          <w:szCs w:val="24"/>
        </w:rPr>
      </w:pPr>
      <w:bookmarkStart w:id="0" w:name="Par581"/>
      <w:bookmarkEnd w:id="0"/>
    </w:p>
    <w:p w:rsidR="002230DB" w:rsidRPr="003C3DFB" w:rsidRDefault="002230DB" w:rsidP="002230DB">
      <w:pPr>
        <w:pStyle w:val="ConsPlusNormal"/>
        <w:suppressAutoHyphens/>
        <w:jc w:val="center"/>
        <w:outlineLvl w:val="1"/>
        <w:rPr>
          <w:sz w:val="24"/>
          <w:szCs w:val="24"/>
        </w:rPr>
      </w:pPr>
      <w:r w:rsidRPr="003C3DFB">
        <w:rPr>
          <w:sz w:val="24"/>
          <w:szCs w:val="24"/>
        </w:rPr>
        <w:t>III. Порядок распределения и использования иных межбюджетных трансфертов</w:t>
      </w:r>
    </w:p>
    <w:p w:rsidR="002230DB" w:rsidRPr="003C3DFB" w:rsidRDefault="002230DB" w:rsidP="002230DB">
      <w:pPr>
        <w:pStyle w:val="ConsPlusNormal"/>
        <w:suppressAutoHyphens/>
        <w:jc w:val="both"/>
        <w:rPr>
          <w:sz w:val="24"/>
          <w:szCs w:val="24"/>
        </w:rPr>
      </w:pPr>
    </w:p>
    <w:p w:rsidR="002230DB" w:rsidRPr="003C3DFB" w:rsidRDefault="002230DB" w:rsidP="002230DB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5. Иные межбюджетные трансферты передаются бюджетам городского и сельских поселений Ковернинского муниципального района в пределах средств, предусмотренных на указанные цели решением Земского собрания Ковернинского муниципального района на очередной финансовый год и плановый период, в соответствии со сводной бюджетной росписью бюджета Ковернинского муниципального района</w:t>
      </w:r>
      <w:bookmarkStart w:id="1" w:name="_GoBack"/>
      <w:bookmarkEnd w:id="1"/>
      <w:r w:rsidRPr="003C3DFB">
        <w:rPr>
          <w:sz w:val="24"/>
          <w:szCs w:val="24"/>
        </w:rPr>
        <w:t xml:space="preserve">в пределах бюджетных ассигнований и лимитов бюджетных обязательств, доведенных главному распорядителю средств бюджета муниципального района. </w:t>
      </w:r>
    </w:p>
    <w:p w:rsidR="002230DB" w:rsidRPr="003C3DFB" w:rsidRDefault="002230DB" w:rsidP="002230DB">
      <w:pPr>
        <w:widowControl w:val="0"/>
        <w:suppressAutoHyphens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6. Иные межбюджетные трансферты предоставляются бюджету городского и сельских поселений Ковернинского муниципального района, которому в 2019 году передаются автомобильные дороги общего пользования местного значения в границах населенных пунктов из муниципальной собственности Ковернинского муниципального района в собственность муниципальных образований городского и сельских поселений.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Иные межбюджетные трансферты направляются  на обеспечение деятельности по капитальному ремонту и ремонту автомобильных дорог в границах населенных пунктов общего пользования местного значения.</w:t>
      </w:r>
    </w:p>
    <w:p w:rsidR="002230DB" w:rsidRPr="003C3DFB" w:rsidRDefault="002230DB" w:rsidP="002230D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Иные межбюджетные трансферты передаются Финансовым управлением на основании соглашений под фактически выполненные работы в течение 5 рабочих дней после предоставления в Финансовое управление документов по форме КС-2 и КС-3, подтверждающих объем работ, выполненных подрядными организациями. Перечисление средств в бюджет поселений на оплату авансовых платежей по капитальному ремонту объектов осуществляется в размере, не более 30 процентов лимитов бюджетных обязательств, в течение 5 рабочих дней после предоставления счета, выставленного подрядчиком на оплату аванса. </w:t>
      </w:r>
    </w:p>
    <w:p w:rsidR="002230DB" w:rsidRPr="003C3DFB" w:rsidRDefault="002230DB" w:rsidP="002230DB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7. Органы местного самоуправления городского и сельских поселений представляют отчеты об использовании иных межбюджетных трансфертов в течение 20 дней со дня использования иных межбюджетных трансфертов (за исключением итогового отчета) в Финансовое управление по форме, установленной в Соглашении. Иные межбюджетные трансферты должны быть использованы по целевому назначению в срок не позднее 15 декабря 2019 года. Итоговые отчеты об использовании иных межбюджетных трансфертов представляются муниципальными образованиями городского и сельских поселений Ковернинского муниципального района не позднее 20 декабря 2019 года.</w:t>
      </w:r>
    </w:p>
    <w:p w:rsidR="002230DB" w:rsidRPr="003C3DFB" w:rsidRDefault="002230DB" w:rsidP="002230DB">
      <w:pPr>
        <w:pStyle w:val="ConsPlusNormal"/>
        <w:suppressAutoHyphens/>
        <w:jc w:val="both"/>
        <w:rPr>
          <w:sz w:val="24"/>
          <w:szCs w:val="24"/>
        </w:rPr>
      </w:pPr>
    </w:p>
    <w:p w:rsidR="002230DB" w:rsidRPr="003C3DFB" w:rsidRDefault="002230DB" w:rsidP="002230DB">
      <w:pPr>
        <w:pStyle w:val="ConsPlusNormal"/>
        <w:suppressAutoHyphens/>
        <w:jc w:val="center"/>
        <w:outlineLvl w:val="1"/>
        <w:rPr>
          <w:sz w:val="24"/>
          <w:szCs w:val="24"/>
        </w:rPr>
      </w:pPr>
      <w:bookmarkStart w:id="2" w:name="Par605"/>
      <w:bookmarkEnd w:id="2"/>
      <w:r w:rsidRPr="003C3DFB">
        <w:rPr>
          <w:sz w:val="24"/>
          <w:szCs w:val="24"/>
        </w:rPr>
        <w:t>IV. Контроль за использованием иных межбюджетных трансфертов</w:t>
      </w:r>
    </w:p>
    <w:p w:rsidR="002230DB" w:rsidRPr="003C3DFB" w:rsidRDefault="002230DB" w:rsidP="002230DB">
      <w:pPr>
        <w:pStyle w:val="ConsPlusNormal"/>
        <w:suppressAutoHyphens/>
        <w:jc w:val="both"/>
        <w:rPr>
          <w:sz w:val="24"/>
          <w:szCs w:val="24"/>
        </w:rPr>
      </w:pPr>
    </w:p>
    <w:p w:rsidR="002230DB" w:rsidRPr="003C3DFB" w:rsidRDefault="002230DB" w:rsidP="002230DB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10. Органы местного самоуправления муниципальных образований городского и сельских поселений Ковернинского муниципального района несут ответственность за целевое использование иных межбюджетных трансфертов и достоверность представляемой отчетности.</w:t>
      </w:r>
    </w:p>
    <w:p w:rsidR="002230DB" w:rsidRPr="003C3DFB" w:rsidRDefault="002230DB" w:rsidP="009A668D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11. Контроль за целевым использованием средств иных межбюджетных трансфертов осуществляется Финансовым управлением.</w:t>
      </w:r>
    </w:p>
    <w:p w:rsidR="006D6D8C" w:rsidRPr="003C3DFB" w:rsidRDefault="006D6D8C" w:rsidP="00965327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</w:p>
    <w:p w:rsidR="00965327" w:rsidRPr="003C3DFB" w:rsidRDefault="00965327" w:rsidP="00965327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Приложение </w:t>
      </w:r>
      <w:r w:rsidR="007C157B" w:rsidRPr="003C3DFB">
        <w:rPr>
          <w:rFonts w:ascii="Arial" w:hAnsi="Arial" w:cs="Arial"/>
        </w:rPr>
        <w:t>25</w:t>
      </w:r>
    </w:p>
    <w:p w:rsidR="00965327" w:rsidRPr="003C3DFB" w:rsidRDefault="00965327" w:rsidP="00965327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>к решению Земского собрания</w:t>
      </w:r>
    </w:p>
    <w:p w:rsidR="00965327" w:rsidRPr="003C3DFB" w:rsidRDefault="00965327" w:rsidP="00965327">
      <w:pPr>
        <w:widowControl w:val="0"/>
        <w:suppressAutoHyphens/>
        <w:ind w:left="6840" w:right="-55" w:hanging="180"/>
        <w:jc w:val="right"/>
        <w:outlineLvl w:val="0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Ковернинского муниципального района 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«О бюджете  муниципальногорайона  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на 2019 год и на плановый период </w:t>
      </w:r>
    </w:p>
    <w:p w:rsidR="00965327" w:rsidRPr="003C3DFB" w:rsidRDefault="00965327" w:rsidP="00965327">
      <w:pPr>
        <w:widowControl w:val="0"/>
        <w:suppressAutoHyphens/>
        <w:ind w:left="6840" w:hanging="180"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2020 и 2021 годов»</w:t>
      </w:r>
    </w:p>
    <w:p w:rsidR="00965327" w:rsidRPr="003C3DFB" w:rsidRDefault="00965327" w:rsidP="00965327">
      <w:pPr>
        <w:widowControl w:val="0"/>
        <w:suppressAutoHyphens/>
        <w:ind w:left="6840" w:hanging="180"/>
        <w:jc w:val="both"/>
        <w:rPr>
          <w:rFonts w:ascii="Arial" w:hAnsi="Arial" w:cs="Arial"/>
        </w:rPr>
      </w:pPr>
    </w:p>
    <w:p w:rsidR="00965327" w:rsidRPr="003C3DFB" w:rsidRDefault="00965327" w:rsidP="00965327">
      <w:pPr>
        <w:widowControl w:val="0"/>
        <w:suppressAutoHyphens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</w:rPr>
        <w:t>Распределение иных межбюджетных трансфертов, передаваемых бюджетам</w:t>
      </w:r>
    </w:p>
    <w:p w:rsidR="00965327" w:rsidRPr="003C3DFB" w:rsidRDefault="00965327" w:rsidP="00965327">
      <w:pPr>
        <w:widowControl w:val="0"/>
        <w:suppressAutoHyphens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</w:rPr>
        <w:t>городского и сельских  поселений в соответствии с заключенными соглашениями</w:t>
      </w:r>
    </w:p>
    <w:p w:rsidR="00965327" w:rsidRPr="003C3DFB" w:rsidRDefault="00965327" w:rsidP="00965327">
      <w:pPr>
        <w:widowControl w:val="0"/>
        <w:suppressAutoHyphens/>
        <w:jc w:val="center"/>
        <w:rPr>
          <w:rFonts w:ascii="Arial" w:hAnsi="Arial" w:cs="Arial"/>
        </w:rPr>
      </w:pP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</w:r>
      <w:r w:rsidRPr="003C3DFB">
        <w:rPr>
          <w:rFonts w:ascii="Arial" w:hAnsi="Arial" w:cs="Arial"/>
        </w:rPr>
        <w:tab/>
        <w:t>тыс. руб.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1843"/>
        <w:gridCol w:w="1559"/>
        <w:gridCol w:w="993"/>
        <w:gridCol w:w="1417"/>
      </w:tblGrid>
      <w:tr w:rsidR="000E685C" w:rsidRPr="003C3DFB" w:rsidTr="006D6D8C">
        <w:trPr>
          <w:trHeight w:val="2011"/>
        </w:trPr>
        <w:tc>
          <w:tcPr>
            <w:tcW w:w="4077" w:type="dxa"/>
            <w:vMerge w:val="restart"/>
            <w:shd w:val="clear" w:color="auto" w:fill="auto"/>
          </w:tcPr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Наименование поселений</w:t>
            </w:r>
          </w:p>
        </w:tc>
        <w:tc>
          <w:tcPr>
            <w:tcW w:w="1843" w:type="dxa"/>
            <w:vMerge w:val="restart"/>
          </w:tcPr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Иные межбюджетные трансферты в соответствии с заключенными соглашениями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в том числе: иные межбюджетные трансферты,  передаваемые  бюджетам сельских поселений Ковернинского муниципального района на ликвидацию свалок и объектов размещения отходов за счет средств, поступивших из областного бюджета в бюджет муниципального района</w:t>
            </w:r>
          </w:p>
        </w:tc>
      </w:tr>
      <w:tr w:rsidR="00494749" w:rsidRPr="003C3DFB" w:rsidTr="006D6D8C">
        <w:trPr>
          <w:trHeight w:val="493"/>
        </w:trPr>
        <w:tc>
          <w:tcPr>
            <w:tcW w:w="4077" w:type="dxa"/>
            <w:vMerge/>
            <w:shd w:val="clear" w:color="auto" w:fill="auto"/>
          </w:tcPr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0E685C" w:rsidRPr="003C3DFB" w:rsidRDefault="000E685C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E685C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2019 год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0E685C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2020 год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0E685C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2021 год</w:t>
            </w:r>
          </w:p>
        </w:tc>
      </w:tr>
      <w:tr w:rsidR="00494749" w:rsidRPr="003C3DFB" w:rsidTr="006D6D8C">
        <w:trPr>
          <w:trHeight w:val="255"/>
        </w:trPr>
        <w:tc>
          <w:tcPr>
            <w:tcW w:w="4077" w:type="dxa"/>
            <w:shd w:val="clear" w:color="auto" w:fill="auto"/>
          </w:tcPr>
          <w:p w:rsidR="005068A9" w:rsidRPr="003C3DFB" w:rsidRDefault="005068A9" w:rsidP="00641F1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Большемостовский сельсовет</w:t>
            </w:r>
          </w:p>
        </w:tc>
        <w:tc>
          <w:tcPr>
            <w:tcW w:w="1843" w:type="dxa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494749" w:rsidRPr="003C3DFB" w:rsidTr="006D6D8C">
        <w:trPr>
          <w:trHeight w:val="75"/>
        </w:trPr>
        <w:tc>
          <w:tcPr>
            <w:tcW w:w="4077" w:type="dxa"/>
            <w:shd w:val="clear" w:color="auto" w:fill="auto"/>
          </w:tcPr>
          <w:p w:rsidR="005068A9" w:rsidRPr="003C3DFB" w:rsidRDefault="005068A9" w:rsidP="00641F1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Гавриловский сельсовет</w:t>
            </w:r>
          </w:p>
        </w:tc>
        <w:tc>
          <w:tcPr>
            <w:tcW w:w="1843" w:type="dxa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494749" w:rsidRPr="003C3DFB" w:rsidTr="006D6D8C">
        <w:trPr>
          <w:trHeight w:val="120"/>
        </w:trPr>
        <w:tc>
          <w:tcPr>
            <w:tcW w:w="4077" w:type="dxa"/>
            <w:shd w:val="clear" w:color="auto" w:fill="auto"/>
          </w:tcPr>
          <w:p w:rsidR="005068A9" w:rsidRPr="003C3DFB" w:rsidRDefault="005068A9" w:rsidP="00641F1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Горевский сельсовет</w:t>
            </w:r>
          </w:p>
        </w:tc>
        <w:tc>
          <w:tcPr>
            <w:tcW w:w="1843" w:type="dxa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494749" w:rsidRPr="003C3DFB" w:rsidTr="006D6D8C">
        <w:trPr>
          <w:trHeight w:val="90"/>
        </w:trPr>
        <w:tc>
          <w:tcPr>
            <w:tcW w:w="4077" w:type="dxa"/>
            <w:shd w:val="clear" w:color="auto" w:fill="auto"/>
          </w:tcPr>
          <w:p w:rsidR="005068A9" w:rsidRPr="003C3DFB" w:rsidRDefault="005068A9" w:rsidP="00641F1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Скоробогатовский сельсовет</w:t>
            </w:r>
          </w:p>
        </w:tc>
        <w:tc>
          <w:tcPr>
            <w:tcW w:w="1843" w:type="dxa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494749" w:rsidRPr="003C3DFB" w:rsidTr="006D6D8C">
        <w:trPr>
          <w:trHeight w:val="120"/>
        </w:trPr>
        <w:tc>
          <w:tcPr>
            <w:tcW w:w="4077" w:type="dxa"/>
            <w:shd w:val="clear" w:color="auto" w:fill="auto"/>
          </w:tcPr>
          <w:p w:rsidR="005068A9" w:rsidRPr="003C3DFB" w:rsidRDefault="005068A9" w:rsidP="00641F1A">
            <w:pPr>
              <w:widowControl w:val="0"/>
              <w:suppressAutoHyphens/>
              <w:jc w:val="both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Хохломский сельсовет</w:t>
            </w:r>
          </w:p>
        </w:tc>
        <w:tc>
          <w:tcPr>
            <w:tcW w:w="1843" w:type="dxa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108,9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494749" w:rsidRPr="003C3DFB" w:rsidTr="006D6D8C">
        <w:tc>
          <w:tcPr>
            <w:tcW w:w="4077" w:type="dxa"/>
            <w:shd w:val="clear" w:color="auto" w:fill="auto"/>
          </w:tcPr>
          <w:p w:rsidR="005068A9" w:rsidRPr="003C3DFB" w:rsidRDefault="005068A9" w:rsidP="00641F1A">
            <w:pPr>
              <w:widowControl w:val="0"/>
              <w:suppressAutoHyphens/>
              <w:jc w:val="both"/>
              <w:rPr>
                <w:rFonts w:ascii="Arial" w:hAnsi="Arial" w:cs="Arial"/>
                <w:b/>
                <w:lang w:eastAsia="en-US"/>
              </w:rPr>
            </w:pPr>
            <w:r w:rsidRPr="003C3DFB">
              <w:rPr>
                <w:rFonts w:ascii="Arial" w:hAnsi="Arial" w:cs="Arial"/>
                <w:b/>
                <w:lang w:eastAsia="en-US"/>
              </w:rPr>
              <w:t>Всего по поселениям</w:t>
            </w:r>
          </w:p>
        </w:tc>
        <w:tc>
          <w:tcPr>
            <w:tcW w:w="1843" w:type="dxa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548,9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548,9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68A9" w:rsidRPr="003C3DFB" w:rsidRDefault="005068A9" w:rsidP="00641F1A">
            <w:pPr>
              <w:widowControl w:val="0"/>
              <w:suppressAutoHyphens/>
              <w:jc w:val="center"/>
              <w:rPr>
                <w:rFonts w:ascii="Arial" w:hAnsi="Arial" w:cs="Arial"/>
                <w:b/>
              </w:rPr>
            </w:pPr>
            <w:r w:rsidRPr="003C3DFB">
              <w:rPr>
                <w:rFonts w:ascii="Arial" w:hAnsi="Arial" w:cs="Arial"/>
                <w:b/>
              </w:rPr>
              <w:t>0</w:t>
            </w:r>
          </w:p>
        </w:tc>
      </w:tr>
    </w:tbl>
    <w:p w:rsidR="00965327" w:rsidRPr="003C3DFB" w:rsidRDefault="00965327" w:rsidP="00965327">
      <w:pPr>
        <w:widowControl w:val="0"/>
        <w:suppressAutoHyphens/>
        <w:jc w:val="both"/>
        <w:rPr>
          <w:rFonts w:ascii="Arial" w:hAnsi="Arial" w:cs="Arial"/>
        </w:rPr>
      </w:pP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Приложение </w:t>
      </w:r>
      <w:r w:rsidR="007C157B" w:rsidRPr="003C3DFB">
        <w:rPr>
          <w:rFonts w:ascii="Arial" w:hAnsi="Arial" w:cs="Arial"/>
        </w:rPr>
        <w:t>26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к  решению Земского собрания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Ковернинского муниципального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«О бюджете  муниципальногорайона  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на 2019 год и на плановый период </w:t>
      </w:r>
    </w:p>
    <w:p w:rsidR="00965327" w:rsidRPr="003C3DFB" w:rsidRDefault="00965327" w:rsidP="00965327">
      <w:pPr>
        <w:widowControl w:val="0"/>
        <w:suppressAutoHyphens/>
        <w:jc w:val="right"/>
        <w:rPr>
          <w:rFonts w:ascii="Arial" w:hAnsi="Arial" w:cs="Arial"/>
        </w:rPr>
      </w:pPr>
      <w:r w:rsidRPr="003C3DFB">
        <w:rPr>
          <w:rFonts w:ascii="Arial" w:hAnsi="Arial" w:cs="Arial"/>
        </w:rPr>
        <w:t>2020 и 2021 годов»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3C3DFB">
        <w:rPr>
          <w:rFonts w:ascii="Arial" w:hAnsi="Arial" w:cs="Arial"/>
          <w:b/>
          <w:bCs/>
        </w:rPr>
        <w:t>Положение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 w:rsidRPr="003C3DFB">
        <w:rPr>
          <w:rFonts w:ascii="Arial" w:hAnsi="Arial" w:cs="Arial"/>
          <w:b/>
          <w:bCs/>
        </w:rPr>
        <w:t>О порядке предоставления и расходования</w:t>
      </w:r>
      <w:r w:rsidRPr="003C3DFB">
        <w:rPr>
          <w:rFonts w:ascii="Arial" w:hAnsi="Arial" w:cs="Arial"/>
          <w:b/>
        </w:rPr>
        <w:t xml:space="preserve">  иных межбюджетных трансфертов, передаваемых бюджетам сельских поселений Ковернинского муниципального района на ликвидацию свалок и объектов размещения отходов за счет средств, поступивших из областного бюджета в бюджет муниципального района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3C3DFB">
        <w:rPr>
          <w:rFonts w:ascii="Arial" w:hAnsi="Arial" w:cs="Arial"/>
        </w:rPr>
        <w:t xml:space="preserve">І.  </w:t>
      </w:r>
      <w:r w:rsidRPr="003C3DFB">
        <w:rPr>
          <w:rFonts w:ascii="Arial" w:hAnsi="Arial" w:cs="Arial"/>
          <w:bCs/>
        </w:rPr>
        <w:t>Общие положения</w:t>
      </w:r>
    </w:p>
    <w:p w:rsidR="006D6D8C" w:rsidRPr="003C3DFB" w:rsidRDefault="006D6D8C" w:rsidP="00965327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1. Настоящее Положение определяет порядок предоставления и расходования иных межбюджетных трансфертов, передаваемых бюджетам сельских поселений Ковернинского муниципального района на ликвидацию свалок и объектов размещения отходов за счет средств, поступивших из областного бюджета в бюджет муниципального района (далее – иные межбюджетные трансферты).</w:t>
      </w:r>
    </w:p>
    <w:p w:rsidR="00965327" w:rsidRPr="003C3DFB" w:rsidRDefault="00965327" w:rsidP="00965327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2. Главным распорядителем бюджетных средств, предусмотренных для предоставления иных межбюджетных трансфертов, является финансовое управление Администрации Ковернинского района (далее - Финансовое управление).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965327" w:rsidRPr="003C3DFB" w:rsidRDefault="00965327" w:rsidP="00656D40">
      <w:pPr>
        <w:pStyle w:val="ConsPlusNormal"/>
        <w:suppressAutoHyphens/>
        <w:jc w:val="center"/>
        <w:outlineLvl w:val="1"/>
        <w:rPr>
          <w:sz w:val="24"/>
          <w:szCs w:val="24"/>
        </w:rPr>
      </w:pPr>
      <w:r w:rsidRPr="003C3DFB">
        <w:rPr>
          <w:sz w:val="24"/>
          <w:szCs w:val="24"/>
        </w:rPr>
        <w:t>II. Цели и условия предоставления и расходования</w:t>
      </w:r>
      <w:r w:rsidR="00656D40" w:rsidRPr="003C3DFB">
        <w:rPr>
          <w:sz w:val="24"/>
          <w:szCs w:val="24"/>
        </w:rPr>
        <w:t xml:space="preserve"> </w:t>
      </w:r>
      <w:r w:rsidRPr="003C3DFB">
        <w:rPr>
          <w:sz w:val="24"/>
          <w:szCs w:val="24"/>
        </w:rPr>
        <w:t>иных межбюджетных трансфертов</w:t>
      </w:r>
    </w:p>
    <w:p w:rsidR="00965327" w:rsidRPr="003C3DFB" w:rsidRDefault="00965327" w:rsidP="00965327">
      <w:pPr>
        <w:pStyle w:val="ConsPlusNormal"/>
        <w:suppressAutoHyphens/>
        <w:jc w:val="both"/>
        <w:rPr>
          <w:sz w:val="24"/>
          <w:szCs w:val="24"/>
        </w:rPr>
      </w:pP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3. Иные межбюджетные трансферты имеют целевое назначение. Целью предоставления и расходования иных межбюджетных трансфертов является финансирование расходных обязательств сельских  поселений Ковернинского муниципального района по ликвидации свалок и объектов размещения отходов.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4. Предоставление иных межбюджетных трансфертов осуществляется при условии: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- софинансирования из бюджетов сельских поселений в объеме не менее 25 процентов от выделяемой суммы иных межбюджетных трансфертов;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- наличия соглашения, заключенного между Финансовым управлением и администрацией поселения о предоставлении иных межбюджетных трансфертов (далее – соглашение).</w:t>
      </w:r>
    </w:p>
    <w:p w:rsidR="00965327" w:rsidRPr="003C3DFB" w:rsidRDefault="00965327" w:rsidP="00965327">
      <w:pPr>
        <w:pStyle w:val="ConsPlusNormal"/>
        <w:suppressAutoHyphens/>
        <w:jc w:val="center"/>
        <w:outlineLvl w:val="1"/>
        <w:rPr>
          <w:sz w:val="24"/>
          <w:szCs w:val="24"/>
        </w:rPr>
      </w:pPr>
    </w:p>
    <w:p w:rsidR="00965327" w:rsidRPr="003C3DFB" w:rsidRDefault="00965327" w:rsidP="00965327">
      <w:pPr>
        <w:pStyle w:val="ConsPlusNormal"/>
        <w:suppressAutoHyphens/>
        <w:jc w:val="center"/>
        <w:outlineLvl w:val="1"/>
        <w:rPr>
          <w:sz w:val="24"/>
          <w:szCs w:val="24"/>
        </w:rPr>
      </w:pPr>
      <w:r w:rsidRPr="003C3DFB">
        <w:rPr>
          <w:sz w:val="24"/>
          <w:szCs w:val="24"/>
        </w:rPr>
        <w:t>III. Порядок распределения и использования иных межбюджетных трансфертов</w:t>
      </w:r>
    </w:p>
    <w:p w:rsidR="00965327" w:rsidRPr="003C3DFB" w:rsidRDefault="00965327" w:rsidP="00965327">
      <w:pPr>
        <w:pStyle w:val="ConsPlusNormal"/>
        <w:suppressAutoHyphens/>
        <w:jc w:val="both"/>
        <w:rPr>
          <w:sz w:val="24"/>
          <w:szCs w:val="24"/>
        </w:rPr>
      </w:pPr>
    </w:p>
    <w:p w:rsidR="00965327" w:rsidRPr="003C3DFB" w:rsidRDefault="00965327" w:rsidP="00965327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 xml:space="preserve">5. Иные межбюджетные трансферты передаются бюджетам сельских поселений Ковернинского муниципального района в пределах средств, предусмотренных на указанные цели решением Земского собрания Ковернинского муниципального района на очередной финансовый год и плановый период, в соответствии со сводной бюджетной росписью бюджета Ковернинского муниципального районав пределах бюджетных ассигнований и лимитов бюджетных обязательств, доведенных главному распорядителю средств бюджета муниципального района. </w:t>
      </w:r>
    </w:p>
    <w:p w:rsidR="00965327" w:rsidRPr="003C3DFB" w:rsidRDefault="00965327" w:rsidP="00965327">
      <w:pPr>
        <w:widowControl w:val="0"/>
        <w:suppressAutoHyphens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6. Иные межбюджетные трансферты распределяются между бюджетами пяти сельских поселений в соответствии с приложением крешению Земского собранияКовернинского муниципальногорайона от  </w:t>
      </w:r>
      <w:r w:rsidR="005068A9" w:rsidRPr="003C3DFB">
        <w:rPr>
          <w:rFonts w:ascii="Arial" w:hAnsi="Arial" w:cs="Arial"/>
        </w:rPr>
        <w:t>30.05.2019</w:t>
      </w:r>
      <w:r w:rsidRPr="003C3DFB">
        <w:rPr>
          <w:rFonts w:ascii="Arial" w:hAnsi="Arial" w:cs="Arial"/>
        </w:rPr>
        <w:t xml:space="preserve"> № </w:t>
      </w:r>
      <w:r w:rsidR="005068A9" w:rsidRPr="003C3DFB">
        <w:rPr>
          <w:rFonts w:ascii="Arial" w:hAnsi="Arial" w:cs="Arial"/>
        </w:rPr>
        <w:t>25</w:t>
      </w:r>
      <w:r w:rsidRPr="003C3DFB">
        <w:rPr>
          <w:rFonts w:ascii="Arial" w:hAnsi="Arial" w:cs="Arial"/>
        </w:rPr>
        <w:t>.</w:t>
      </w:r>
    </w:p>
    <w:p w:rsidR="00965327" w:rsidRPr="003C3DFB" w:rsidRDefault="00965327" w:rsidP="00965327">
      <w:pPr>
        <w:widowControl w:val="0"/>
        <w:suppressAutoHyphens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>Иные межбюджетные трансферты направляются на ликвидацию свалок и объектов размещения отходов.</w:t>
      </w:r>
    </w:p>
    <w:p w:rsidR="00965327" w:rsidRPr="003C3DFB" w:rsidRDefault="00965327" w:rsidP="0096532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Иные межбюджетные трансферты передаются Финансовым управлением на основании соглашений под фактически выполненные работы в течение 5 рабочих дней после предоставления в Финансовое управление документов, подтверждающих объем работ, выполненных подрядными организациями. Перечисление средств в бюджет поселений на оплату авансовых платежей по ликвидации свалок и объектов размещения отходов осуществляется в размере, не более 30 процентов лимитов бюджетных обязательств, в течение 5 рабочих дней после предоставления счета, выставленного подрядчиком на оплату аванса. </w:t>
      </w:r>
    </w:p>
    <w:p w:rsidR="00965327" w:rsidRPr="003C3DFB" w:rsidRDefault="00965327" w:rsidP="00965327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7. Органы местного самоуправления городского и сельских поселений представляют отчеты об использовании иных межбюджетных трансфертов в течение 20 дней со дня использования иных межбюджетных трансфертов (за исключением итогового отчета) в Финансовое управление по форме, установленной в Соглашении. Иные межбюджетные трансферты должны быть использованы по целевому назначению в срок не позднее 15 декабря 2019 года. Итоговые отчеты об использовании иных межбюджетных трансфертов представляются муниципальными образованиями городского и сельских поселений Ковернинского муниципального района не позднее 20 декабря 2019 года.</w:t>
      </w:r>
    </w:p>
    <w:p w:rsidR="00965327" w:rsidRPr="003C3DFB" w:rsidRDefault="00965327" w:rsidP="00965327">
      <w:pPr>
        <w:pStyle w:val="ConsPlusNormal"/>
        <w:suppressAutoHyphens/>
        <w:jc w:val="both"/>
        <w:rPr>
          <w:sz w:val="24"/>
          <w:szCs w:val="24"/>
        </w:rPr>
      </w:pPr>
    </w:p>
    <w:p w:rsidR="00965327" w:rsidRPr="003C3DFB" w:rsidRDefault="00965327" w:rsidP="00965327">
      <w:pPr>
        <w:pStyle w:val="ConsPlusNormal"/>
        <w:suppressAutoHyphens/>
        <w:jc w:val="center"/>
        <w:outlineLvl w:val="1"/>
        <w:rPr>
          <w:sz w:val="24"/>
          <w:szCs w:val="24"/>
        </w:rPr>
      </w:pPr>
      <w:r w:rsidRPr="003C3DFB">
        <w:rPr>
          <w:sz w:val="24"/>
          <w:szCs w:val="24"/>
        </w:rPr>
        <w:t>IV. Контроль за использованием иных межбюджетных трансфертов</w:t>
      </w:r>
    </w:p>
    <w:p w:rsidR="00965327" w:rsidRPr="003C3DFB" w:rsidRDefault="00965327" w:rsidP="00965327">
      <w:pPr>
        <w:pStyle w:val="ConsPlusNormal"/>
        <w:suppressAutoHyphens/>
        <w:jc w:val="both"/>
        <w:rPr>
          <w:sz w:val="24"/>
          <w:szCs w:val="24"/>
        </w:rPr>
      </w:pPr>
    </w:p>
    <w:p w:rsidR="00965327" w:rsidRPr="003C3DFB" w:rsidRDefault="00965327" w:rsidP="00965327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10. Органы местного самоуправления муниципальных образований городского и сельских поселений Ковернинского муниципального района несут ответственность за целевое использование иных межбюджетных трансфертов и достоверность представляемой отчетности.</w:t>
      </w:r>
    </w:p>
    <w:p w:rsidR="00965327" w:rsidRPr="003C3DFB" w:rsidRDefault="00965327" w:rsidP="00965327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3C3DFB">
        <w:rPr>
          <w:sz w:val="24"/>
          <w:szCs w:val="24"/>
        </w:rPr>
        <w:t>11. Контроль за целевым использованием средств иных межбюджетных трансфертов осуществляется Финансовым управлением.</w:t>
      </w:r>
      <w:r w:rsidR="00CA4299" w:rsidRPr="003C3DFB">
        <w:rPr>
          <w:sz w:val="24"/>
          <w:szCs w:val="24"/>
        </w:rPr>
        <w:t>»</w:t>
      </w:r>
    </w:p>
    <w:p w:rsidR="00965327" w:rsidRPr="003C3DFB" w:rsidRDefault="00965327" w:rsidP="00965327">
      <w:pPr>
        <w:pStyle w:val="ConsPlusNormal"/>
        <w:suppressAutoHyphens/>
        <w:ind w:firstLine="0"/>
        <w:jc w:val="both"/>
        <w:rPr>
          <w:sz w:val="24"/>
          <w:szCs w:val="24"/>
        </w:rPr>
      </w:pPr>
    </w:p>
    <w:p w:rsidR="00491551" w:rsidRPr="003C3DFB" w:rsidRDefault="00491551" w:rsidP="00491551">
      <w:pPr>
        <w:tabs>
          <w:tab w:val="left" w:pos="4500"/>
        </w:tabs>
        <w:overflowPunct w:val="0"/>
        <w:autoSpaceDE w:val="0"/>
        <w:autoSpaceDN w:val="0"/>
        <w:adjustRightInd w:val="0"/>
        <w:spacing w:after="120"/>
        <w:ind w:left="-360"/>
        <w:jc w:val="both"/>
        <w:rPr>
          <w:rFonts w:ascii="Arial" w:hAnsi="Arial" w:cs="Arial"/>
        </w:rPr>
      </w:pPr>
      <w:r w:rsidRPr="003C3DFB">
        <w:rPr>
          <w:rFonts w:ascii="Arial" w:hAnsi="Arial" w:cs="Arial"/>
        </w:rPr>
        <w:t xml:space="preserve">               2. Настоящее решение вступает в силу  со дня его подписания</w:t>
      </w:r>
      <w:r w:rsidRPr="003C3DFB">
        <w:rPr>
          <w:rFonts w:ascii="Arial" w:hAnsi="Arial" w:cs="Arial"/>
          <w:b/>
        </w:rPr>
        <w:t>.</w:t>
      </w:r>
    </w:p>
    <w:p w:rsidR="00491551" w:rsidRPr="003C3DFB" w:rsidRDefault="00491551" w:rsidP="00491551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94749" w:rsidRPr="003C3DFB" w:rsidRDefault="00494749" w:rsidP="00491551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4945"/>
        <w:gridCol w:w="4908"/>
      </w:tblGrid>
      <w:tr w:rsidR="00491551" w:rsidRPr="003C3DFB" w:rsidTr="00491551">
        <w:tc>
          <w:tcPr>
            <w:tcW w:w="5210" w:type="dxa"/>
            <w:shd w:val="clear" w:color="auto" w:fill="auto"/>
          </w:tcPr>
          <w:p w:rsidR="00491551" w:rsidRPr="003C3DFB" w:rsidRDefault="00491551" w:rsidP="00491551">
            <w:pPr>
              <w:suppressAutoHyphens/>
              <w:ind w:right="175"/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Председатель Земского собрания</w:t>
            </w:r>
          </w:p>
          <w:p w:rsidR="00491551" w:rsidRPr="003C3DFB" w:rsidRDefault="00491551" w:rsidP="00491551">
            <w:pPr>
              <w:suppressAutoHyphens/>
              <w:ind w:right="175"/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_____________________________</w:t>
            </w:r>
          </w:p>
          <w:p w:rsidR="00491551" w:rsidRPr="003C3DFB" w:rsidRDefault="00491551" w:rsidP="00491551">
            <w:pPr>
              <w:suppressAutoHyphens/>
              <w:ind w:right="175"/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И.В.Кербников</w:t>
            </w:r>
          </w:p>
        </w:tc>
        <w:tc>
          <w:tcPr>
            <w:tcW w:w="5211" w:type="dxa"/>
            <w:shd w:val="clear" w:color="auto" w:fill="auto"/>
          </w:tcPr>
          <w:p w:rsidR="00491551" w:rsidRPr="003C3DFB" w:rsidRDefault="00491551" w:rsidP="00491551">
            <w:pPr>
              <w:suppressAutoHyphens/>
              <w:ind w:right="175"/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Глава местного самоуправления</w:t>
            </w:r>
          </w:p>
          <w:p w:rsidR="00491551" w:rsidRPr="003C3DFB" w:rsidRDefault="00491551" w:rsidP="00491551">
            <w:pPr>
              <w:suppressAutoHyphens/>
              <w:ind w:right="175"/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____________________________</w:t>
            </w:r>
          </w:p>
          <w:p w:rsidR="00491551" w:rsidRPr="003C3DFB" w:rsidRDefault="00491551" w:rsidP="00491551">
            <w:pPr>
              <w:suppressAutoHyphens/>
              <w:ind w:right="175"/>
              <w:jc w:val="center"/>
              <w:outlineLvl w:val="0"/>
              <w:rPr>
                <w:rFonts w:ascii="Arial" w:hAnsi="Arial" w:cs="Arial"/>
              </w:rPr>
            </w:pPr>
            <w:r w:rsidRPr="003C3DFB">
              <w:rPr>
                <w:rFonts w:ascii="Arial" w:hAnsi="Arial" w:cs="Arial"/>
              </w:rPr>
              <w:t>О.П.Шмелев</w:t>
            </w:r>
          </w:p>
        </w:tc>
      </w:tr>
    </w:tbl>
    <w:p w:rsidR="00DE08EA" w:rsidRPr="003C3DFB" w:rsidRDefault="00DE08EA" w:rsidP="00293B5E">
      <w:pPr>
        <w:widowControl w:val="0"/>
        <w:suppressAutoHyphens/>
        <w:jc w:val="right"/>
        <w:rPr>
          <w:rFonts w:ascii="Arial" w:hAnsi="Arial" w:cs="Arial"/>
        </w:rPr>
      </w:pPr>
    </w:p>
    <w:sectPr w:rsidR="00DE08EA" w:rsidRPr="003C3DFB" w:rsidSect="003C3DFB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027" w:rsidRDefault="00F52027">
      <w:r>
        <w:separator/>
      </w:r>
    </w:p>
  </w:endnote>
  <w:endnote w:type="continuationSeparator" w:id="1">
    <w:p w:rsidR="00F52027" w:rsidRDefault="00F5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027" w:rsidRDefault="00F52027">
      <w:r>
        <w:separator/>
      </w:r>
    </w:p>
  </w:footnote>
  <w:footnote w:type="continuationSeparator" w:id="1">
    <w:p w:rsidR="00F52027" w:rsidRDefault="00F520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000" w:rsidRDefault="00AB793C" w:rsidP="001F43D1">
    <w:pPr>
      <w:pStyle w:val="a4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8E1000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8E1000" w:rsidRDefault="008E100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000" w:rsidRDefault="00AB793C" w:rsidP="001F43D1">
    <w:pPr>
      <w:pStyle w:val="a4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8E1000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E5E8D">
      <w:rPr>
        <w:rStyle w:val="af2"/>
        <w:noProof/>
      </w:rPr>
      <w:t>69</w:t>
    </w:r>
    <w:r>
      <w:rPr>
        <w:rStyle w:val="af2"/>
      </w:rPr>
      <w:fldChar w:fldCharType="end"/>
    </w:r>
  </w:p>
  <w:p w:rsidR="008E1000" w:rsidRDefault="008E10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095"/>
    <w:rsid w:val="0000118F"/>
    <w:rsid w:val="0000120A"/>
    <w:rsid w:val="000055E3"/>
    <w:rsid w:val="00005C42"/>
    <w:rsid w:val="00006642"/>
    <w:rsid w:val="00006F5F"/>
    <w:rsid w:val="000109D7"/>
    <w:rsid w:val="00010E06"/>
    <w:rsid w:val="000119F6"/>
    <w:rsid w:val="00012307"/>
    <w:rsid w:val="000127C1"/>
    <w:rsid w:val="000136CD"/>
    <w:rsid w:val="00014345"/>
    <w:rsid w:val="00014839"/>
    <w:rsid w:val="00014A3A"/>
    <w:rsid w:val="000154D5"/>
    <w:rsid w:val="00015AD7"/>
    <w:rsid w:val="000161D0"/>
    <w:rsid w:val="000171E6"/>
    <w:rsid w:val="00017BFE"/>
    <w:rsid w:val="00020BBF"/>
    <w:rsid w:val="00023858"/>
    <w:rsid w:val="00024A54"/>
    <w:rsid w:val="00024C36"/>
    <w:rsid w:val="00025840"/>
    <w:rsid w:val="00025D58"/>
    <w:rsid w:val="000262DA"/>
    <w:rsid w:val="00027D58"/>
    <w:rsid w:val="00030D13"/>
    <w:rsid w:val="0003217E"/>
    <w:rsid w:val="00034272"/>
    <w:rsid w:val="00035C61"/>
    <w:rsid w:val="0003686B"/>
    <w:rsid w:val="00037755"/>
    <w:rsid w:val="00040854"/>
    <w:rsid w:val="00040B4B"/>
    <w:rsid w:val="000410B1"/>
    <w:rsid w:val="000418EE"/>
    <w:rsid w:val="00041DB6"/>
    <w:rsid w:val="000427D7"/>
    <w:rsid w:val="00043684"/>
    <w:rsid w:val="0004405B"/>
    <w:rsid w:val="00044A6A"/>
    <w:rsid w:val="0004691E"/>
    <w:rsid w:val="00046ACD"/>
    <w:rsid w:val="00046E07"/>
    <w:rsid w:val="00047618"/>
    <w:rsid w:val="000477FF"/>
    <w:rsid w:val="00050085"/>
    <w:rsid w:val="00050515"/>
    <w:rsid w:val="00050FEA"/>
    <w:rsid w:val="000512CF"/>
    <w:rsid w:val="00051711"/>
    <w:rsid w:val="0005286F"/>
    <w:rsid w:val="00053B36"/>
    <w:rsid w:val="00053DEC"/>
    <w:rsid w:val="0005469B"/>
    <w:rsid w:val="00055EB8"/>
    <w:rsid w:val="00057354"/>
    <w:rsid w:val="00057948"/>
    <w:rsid w:val="00061A8E"/>
    <w:rsid w:val="00062188"/>
    <w:rsid w:val="00062C1D"/>
    <w:rsid w:val="0006302D"/>
    <w:rsid w:val="00063302"/>
    <w:rsid w:val="00064F4A"/>
    <w:rsid w:val="00067527"/>
    <w:rsid w:val="0006796B"/>
    <w:rsid w:val="00070887"/>
    <w:rsid w:val="000713B3"/>
    <w:rsid w:val="000720D8"/>
    <w:rsid w:val="000726C7"/>
    <w:rsid w:val="000737C4"/>
    <w:rsid w:val="00075534"/>
    <w:rsid w:val="00075997"/>
    <w:rsid w:val="00076FFB"/>
    <w:rsid w:val="000819DD"/>
    <w:rsid w:val="0008259E"/>
    <w:rsid w:val="00083DD1"/>
    <w:rsid w:val="00084568"/>
    <w:rsid w:val="00085844"/>
    <w:rsid w:val="00086135"/>
    <w:rsid w:val="00086E8B"/>
    <w:rsid w:val="00087D0E"/>
    <w:rsid w:val="00090B80"/>
    <w:rsid w:val="00091B73"/>
    <w:rsid w:val="0009321C"/>
    <w:rsid w:val="000950E9"/>
    <w:rsid w:val="000977F1"/>
    <w:rsid w:val="000A022D"/>
    <w:rsid w:val="000A13F8"/>
    <w:rsid w:val="000A2CCA"/>
    <w:rsid w:val="000A529A"/>
    <w:rsid w:val="000A5BE9"/>
    <w:rsid w:val="000A6639"/>
    <w:rsid w:val="000A6E59"/>
    <w:rsid w:val="000A78AF"/>
    <w:rsid w:val="000B0890"/>
    <w:rsid w:val="000B0E16"/>
    <w:rsid w:val="000B0EC1"/>
    <w:rsid w:val="000B388B"/>
    <w:rsid w:val="000B4D7D"/>
    <w:rsid w:val="000B728D"/>
    <w:rsid w:val="000B75A3"/>
    <w:rsid w:val="000B7ACD"/>
    <w:rsid w:val="000C02FD"/>
    <w:rsid w:val="000C1209"/>
    <w:rsid w:val="000C2BAF"/>
    <w:rsid w:val="000C4305"/>
    <w:rsid w:val="000C45F6"/>
    <w:rsid w:val="000C6BAF"/>
    <w:rsid w:val="000D0C02"/>
    <w:rsid w:val="000D0E20"/>
    <w:rsid w:val="000D1A56"/>
    <w:rsid w:val="000D2A69"/>
    <w:rsid w:val="000D44EB"/>
    <w:rsid w:val="000D54CC"/>
    <w:rsid w:val="000D56F3"/>
    <w:rsid w:val="000D574E"/>
    <w:rsid w:val="000D5DCB"/>
    <w:rsid w:val="000D7D0F"/>
    <w:rsid w:val="000E050E"/>
    <w:rsid w:val="000E0922"/>
    <w:rsid w:val="000E1017"/>
    <w:rsid w:val="000E54E0"/>
    <w:rsid w:val="000E5F5C"/>
    <w:rsid w:val="000E6385"/>
    <w:rsid w:val="000E685C"/>
    <w:rsid w:val="000E7573"/>
    <w:rsid w:val="000F3472"/>
    <w:rsid w:val="000F3B77"/>
    <w:rsid w:val="000F4449"/>
    <w:rsid w:val="000F44EA"/>
    <w:rsid w:val="000F4A82"/>
    <w:rsid w:val="000F4E62"/>
    <w:rsid w:val="000F5263"/>
    <w:rsid w:val="000F7134"/>
    <w:rsid w:val="000F720B"/>
    <w:rsid w:val="000F76E4"/>
    <w:rsid w:val="00102136"/>
    <w:rsid w:val="0010358A"/>
    <w:rsid w:val="001037BE"/>
    <w:rsid w:val="00103872"/>
    <w:rsid w:val="0010572F"/>
    <w:rsid w:val="00106142"/>
    <w:rsid w:val="0011006D"/>
    <w:rsid w:val="001102CF"/>
    <w:rsid w:val="00111189"/>
    <w:rsid w:val="00111DCF"/>
    <w:rsid w:val="00112B5C"/>
    <w:rsid w:val="001141A7"/>
    <w:rsid w:val="001145B9"/>
    <w:rsid w:val="001161F0"/>
    <w:rsid w:val="001205F1"/>
    <w:rsid w:val="00120EA7"/>
    <w:rsid w:val="001210F0"/>
    <w:rsid w:val="00122564"/>
    <w:rsid w:val="001225D1"/>
    <w:rsid w:val="00122699"/>
    <w:rsid w:val="001227E6"/>
    <w:rsid w:val="00122D70"/>
    <w:rsid w:val="00123F50"/>
    <w:rsid w:val="00124F72"/>
    <w:rsid w:val="001250A1"/>
    <w:rsid w:val="001252C7"/>
    <w:rsid w:val="00125674"/>
    <w:rsid w:val="0012584C"/>
    <w:rsid w:val="00125C63"/>
    <w:rsid w:val="001264A8"/>
    <w:rsid w:val="00127E63"/>
    <w:rsid w:val="001300FC"/>
    <w:rsid w:val="0013047F"/>
    <w:rsid w:val="00130651"/>
    <w:rsid w:val="00131596"/>
    <w:rsid w:val="001332F6"/>
    <w:rsid w:val="00134AC1"/>
    <w:rsid w:val="00134B84"/>
    <w:rsid w:val="001359F0"/>
    <w:rsid w:val="001365C4"/>
    <w:rsid w:val="001365F1"/>
    <w:rsid w:val="00137147"/>
    <w:rsid w:val="001373E1"/>
    <w:rsid w:val="00137A98"/>
    <w:rsid w:val="0014065C"/>
    <w:rsid w:val="00140D58"/>
    <w:rsid w:val="00140FDD"/>
    <w:rsid w:val="0014116A"/>
    <w:rsid w:val="001424A3"/>
    <w:rsid w:val="00144529"/>
    <w:rsid w:val="00144875"/>
    <w:rsid w:val="00144C55"/>
    <w:rsid w:val="001452D9"/>
    <w:rsid w:val="0014763F"/>
    <w:rsid w:val="001500BC"/>
    <w:rsid w:val="00150267"/>
    <w:rsid w:val="00150332"/>
    <w:rsid w:val="00151134"/>
    <w:rsid w:val="001516DC"/>
    <w:rsid w:val="001518D4"/>
    <w:rsid w:val="001524A6"/>
    <w:rsid w:val="0015269B"/>
    <w:rsid w:val="00153518"/>
    <w:rsid w:val="00153A9E"/>
    <w:rsid w:val="00153D10"/>
    <w:rsid w:val="00154AE0"/>
    <w:rsid w:val="00155A23"/>
    <w:rsid w:val="00155AF7"/>
    <w:rsid w:val="00155D69"/>
    <w:rsid w:val="0015746E"/>
    <w:rsid w:val="00157834"/>
    <w:rsid w:val="00160760"/>
    <w:rsid w:val="0016123B"/>
    <w:rsid w:val="001624EE"/>
    <w:rsid w:val="00162AD5"/>
    <w:rsid w:val="001642B8"/>
    <w:rsid w:val="00164E5A"/>
    <w:rsid w:val="00166052"/>
    <w:rsid w:val="00166466"/>
    <w:rsid w:val="001666DF"/>
    <w:rsid w:val="00166A5A"/>
    <w:rsid w:val="0017122F"/>
    <w:rsid w:val="00171FA3"/>
    <w:rsid w:val="00172284"/>
    <w:rsid w:val="0017497D"/>
    <w:rsid w:val="00174AF9"/>
    <w:rsid w:val="00175411"/>
    <w:rsid w:val="001767F6"/>
    <w:rsid w:val="001778A8"/>
    <w:rsid w:val="001809A9"/>
    <w:rsid w:val="0018107C"/>
    <w:rsid w:val="00181BFF"/>
    <w:rsid w:val="00182B05"/>
    <w:rsid w:val="00182D0D"/>
    <w:rsid w:val="001854A9"/>
    <w:rsid w:val="00186960"/>
    <w:rsid w:val="00186A1E"/>
    <w:rsid w:val="0018702E"/>
    <w:rsid w:val="00190447"/>
    <w:rsid w:val="0019197A"/>
    <w:rsid w:val="00194913"/>
    <w:rsid w:val="00194C49"/>
    <w:rsid w:val="00195047"/>
    <w:rsid w:val="00196626"/>
    <w:rsid w:val="00196EC8"/>
    <w:rsid w:val="001971E1"/>
    <w:rsid w:val="001A1D5B"/>
    <w:rsid w:val="001A2D7B"/>
    <w:rsid w:val="001A3718"/>
    <w:rsid w:val="001A478B"/>
    <w:rsid w:val="001A6A7B"/>
    <w:rsid w:val="001A7A88"/>
    <w:rsid w:val="001B1CBD"/>
    <w:rsid w:val="001B2102"/>
    <w:rsid w:val="001B3CDD"/>
    <w:rsid w:val="001B41A0"/>
    <w:rsid w:val="001B4F9B"/>
    <w:rsid w:val="001B5A16"/>
    <w:rsid w:val="001B5C63"/>
    <w:rsid w:val="001B5F5B"/>
    <w:rsid w:val="001B65AC"/>
    <w:rsid w:val="001B65F8"/>
    <w:rsid w:val="001B760A"/>
    <w:rsid w:val="001C28C5"/>
    <w:rsid w:val="001C347E"/>
    <w:rsid w:val="001C504E"/>
    <w:rsid w:val="001C5D4B"/>
    <w:rsid w:val="001C5EB9"/>
    <w:rsid w:val="001C6810"/>
    <w:rsid w:val="001C7180"/>
    <w:rsid w:val="001D064E"/>
    <w:rsid w:val="001D41BC"/>
    <w:rsid w:val="001D58EC"/>
    <w:rsid w:val="001D59E2"/>
    <w:rsid w:val="001D6300"/>
    <w:rsid w:val="001D6B84"/>
    <w:rsid w:val="001D7786"/>
    <w:rsid w:val="001D7907"/>
    <w:rsid w:val="001E03B4"/>
    <w:rsid w:val="001E0B02"/>
    <w:rsid w:val="001E1C59"/>
    <w:rsid w:val="001E2DCB"/>
    <w:rsid w:val="001E30BA"/>
    <w:rsid w:val="001E4A7B"/>
    <w:rsid w:val="001E4C2E"/>
    <w:rsid w:val="001E51C5"/>
    <w:rsid w:val="001E7547"/>
    <w:rsid w:val="001F01F7"/>
    <w:rsid w:val="001F0B3B"/>
    <w:rsid w:val="001F0CB0"/>
    <w:rsid w:val="001F43D1"/>
    <w:rsid w:val="001F596F"/>
    <w:rsid w:val="001F5C10"/>
    <w:rsid w:val="001F5D28"/>
    <w:rsid w:val="001F6402"/>
    <w:rsid w:val="001F644E"/>
    <w:rsid w:val="001F68EC"/>
    <w:rsid w:val="001F6AB5"/>
    <w:rsid w:val="001F740E"/>
    <w:rsid w:val="00200518"/>
    <w:rsid w:val="00201308"/>
    <w:rsid w:val="002015B7"/>
    <w:rsid w:val="00201DEC"/>
    <w:rsid w:val="0020238A"/>
    <w:rsid w:val="00204FED"/>
    <w:rsid w:val="0020668B"/>
    <w:rsid w:val="00206DAD"/>
    <w:rsid w:val="002101DE"/>
    <w:rsid w:val="00211165"/>
    <w:rsid w:val="00211BE2"/>
    <w:rsid w:val="00212604"/>
    <w:rsid w:val="00212F82"/>
    <w:rsid w:val="00213DA4"/>
    <w:rsid w:val="00214990"/>
    <w:rsid w:val="002150EF"/>
    <w:rsid w:val="00215F68"/>
    <w:rsid w:val="002168B7"/>
    <w:rsid w:val="002170B0"/>
    <w:rsid w:val="00217162"/>
    <w:rsid w:val="0021718B"/>
    <w:rsid w:val="00220677"/>
    <w:rsid w:val="00220A10"/>
    <w:rsid w:val="00221502"/>
    <w:rsid w:val="0022280C"/>
    <w:rsid w:val="0022281A"/>
    <w:rsid w:val="002228EC"/>
    <w:rsid w:val="002230DB"/>
    <w:rsid w:val="002242A6"/>
    <w:rsid w:val="00224380"/>
    <w:rsid w:val="00224E42"/>
    <w:rsid w:val="002253F5"/>
    <w:rsid w:val="0022551E"/>
    <w:rsid w:val="0022553C"/>
    <w:rsid w:val="00226181"/>
    <w:rsid w:val="002304AD"/>
    <w:rsid w:val="00230A32"/>
    <w:rsid w:val="002319C5"/>
    <w:rsid w:val="00232724"/>
    <w:rsid w:val="00232918"/>
    <w:rsid w:val="00233D31"/>
    <w:rsid w:val="0023555F"/>
    <w:rsid w:val="0023693A"/>
    <w:rsid w:val="00236F97"/>
    <w:rsid w:val="00237021"/>
    <w:rsid w:val="00240786"/>
    <w:rsid w:val="00240865"/>
    <w:rsid w:val="00240CAB"/>
    <w:rsid w:val="00240E06"/>
    <w:rsid w:val="00241249"/>
    <w:rsid w:val="002418A0"/>
    <w:rsid w:val="00241B26"/>
    <w:rsid w:val="0024215D"/>
    <w:rsid w:val="002428E0"/>
    <w:rsid w:val="00242957"/>
    <w:rsid w:val="00244226"/>
    <w:rsid w:val="00244371"/>
    <w:rsid w:val="00246BF6"/>
    <w:rsid w:val="0024794B"/>
    <w:rsid w:val="00250002"/>
    <w:rsid w:val="00250801"/>
    <w:rsid w:val="00250FBC"/>
    <w:rsid w:val="00251F68"/>
    <w:rsid w:val="002544F9"/>
    <w:rsid w:val="00254A22"/>
    <w:rsid w:val="002556F3"/>
    <w:rsid w:val="00255819"/>
    <w:rsid w:val="00255F5D"/>
    <w:rsid w:val="002563DC"/>
    <w:rsid w:val="00256699"/>
    <w:rsid w:val="00257136"/>
    <w:rsid w:val="002571C8"/>
    <w:rsid w:val="0026031F"/>
    <w:rsid w:val="00260873"/>
    <w:rsid w:val="00262ED5"/>
    <w:rsid w:val="0026352A"/>
    <w:rsid w:val="00263A59"/>
    <w:rsid w:val="00266CC2"/>
    <w:rsid w:val="002707FB"/>
    <w:rsid w:val="002719A1"/>
    <w:rsid w:val="00271ACF"/>
    <w:rsid w:val="00272D9E"/>
    <w:rsid w:val="0027338F"/>
    <w:rsid w:val="00273752"/>
    <w:rsid w:val="00274A1A"/>
    <w:rsid w:val="002777DE"/>
    <w:rsid w:val="00280738"/>
    <w:rsid w:val="0028260D"/>
    <w:rsid w:val="00284719"/>
    <w:rsid w:val="002850F2"/>
    <w:rsid w:val="00286054"/>
    <w:rsid w:val="002862B1"/>
    <w:rsid w:val="00287DDC"/>
    <w:rsid w:val="0029070D"/>
    <w:rsid w:val="002912FF"/>
    <w:rsid w:val="002913B3"/>
    <w:rsid w:val="002916C3"/>
    <w:rsid w:val="00291E9A"/>
    <w:rsid w:val="00292DFB"/>
    <w:rsid w:val="00293B5E"/>
    <w:rsid w:val="00294879"/>
    <w:rsid w:val="002949C3"/>
    <w:rsid w:val="00294D58"/>
    <w:rsid w:val="0029576D"/>
    <w:rsid w:val="0029600D"/>
    <w:rsid w:val="002961F5"/>
    <w:rsid w:val="0029714B"/>
    <w:rsid w:val="002A14CA"/>
    <w:rsid w:val="002A20DF"/>
    <w:rsid w:val="002A2E42"/>
    <w:rsid w:val="002A37D0"/>
    <w:rsid w:val="002A4CA1"/>
    <w:rsid w:val="002A4CAA"/>
    <w:rsid w:val="002A658E"/>
    <w:rsid w:val="002A7488"/>
    <w:rsid w:val="002A75D4"/>
    <w:rsid w:val="002B00A5"/>
    <w:rsid w:val="002B0D76"/>
    <w:rsid w:val="002B1304"/>
    <w:rsid w:val="002B414E"/>
    <w:rsid w:val="002B6084"/>
    <w:rsid w:val="002B622E"/>
    <w:rsid w:val="002B65D8"/>
    <w:rsid w:val="002B665F"/>
    <w:rsid w:val="002B79EF"/>
    <w:rsid w:val="002C06D1"/>
    <w:rsid w:val="002C072F"/>
    <w:rsid w:val="002C10A4"/>
    <w:rsid w:val="002C1BEC"/>
    <w:rsid w:val="002C209B"/>
    <w:rsid w:val="002C2A36"/>
    <w:rsid w:val="002C31BD"/>
    <w:rsid w:val="002C3D7B"/>
    <w:rsid w:val="002C59F8"/>
    <w:rsid w:val="002C5FB5"/>
    <w:rsid w:val="002C696F"/>
    <w:rsid w:val="002D29E5"/>
    <w:rsid w:val="002D3234"/>
    <w:rsid w:val="002D40F1"/>
    <w:rsid w:val="002D412B"/>
    <w:rsid w:val="002D4749"/>
    <w:rsid w:val="002D5B34"/>
    <w:rsid w:val="002D5B60"/>
    <w:rsid w:val="002D600E"/>
    <w:rsid w:val="002D7B7A"/>
    <w:rsid w:val="002E2672"/>
    <w:rsid w:val="002E2B42"/>
    <w:rsid w:val="002E2D94"/>
    <w:rsid w:val="002E3F1B"/>
    <w:rsid w:val="002E4A53"/>
    <w:rsid w:val="002E500C"/>
    <w:rsid w:val="002E579B"/>
    <w:rsid w:val="002E6B03"/>
    <w:rsid w:val="002E7742"/>
    <w:rsid w:val="002F0871"/>
    <w:rsid w:val="002F0A12"/>
    <w:rsid w:val="002F1638"/>
    <w:rsid w:val="002F1E01"/>
    <w:rsid w:val="002F3FB6"/>
    <w:rsid w:val="002F4AFC"/>
    <w:rsid w:val="002F5DE5"/>
    <w:rsid w:val="0030138F"/>
    <w:rsid w:val="00302547"/>
    <w:rsid w:val="003026AB"/>
    <w:rsid w:val="00302E0E"/>
    <w:rsid w:val="003031F1"/>
    <w:rsid w:val="00303398"/>
    <w:rsid w:val="00303928"/>
    <w:rsid w:val="0030438A"/>
    <w:rsid w:val="00305993"/>
    <w:rsid w:val="00310187"/>
    <w:rsid w:val="00312419"/>
    <w:rsid w:val="00314147"/>
    <w:rsid w:val="00316F78"/>
    <w:rsid w:val="00320205"/>
    <w:rsid w:val="003217F7"/>
    <w:rsid w:val="00327AEB"/>
    <w:rsid w:val="00330FDF"/>
    <w:rsid w:val="00332ACF"/>
    <w:rsid w:val="00332EDE"/>
    <w:rsid w:val="00332FB1"/>
    <w:rsid w:val="00334A28"/>
    <w:rsid w:val="00334EBF"/>
    <w:rsid w:val="003361B2"/>
    <w:rsid w:val="00336A21"/>
    <w:rsid w:val="00337BC7"/>
    <w:rsid w:val="00340902"/>
    <w:rsid w:val="00340EFC"/>
    <w:rsid w:val="00341055"/>
    <w:rsid w:val="003421AB"/>
    <w:rsid w:val="00342FA8"/>
    <w:rsid w:val="003434D2"/>
    <w:rsid w:val="0034387A"/>
    <w:rsid w:val="003438D3"/>
    <w:rsid w:val="00344373"/>
    <w:rsid w:val="0034453D"/>
    <w:rsid w:val="003447AC"/>
    <w:rsid w:val="00344CD0"/>
    <w:rsid w:val="0034536A"/>
    <w:rsid w:val="00345654"/>
    <w:rsid w:val="003473A7"/>
    <w:rsid w:val="00347870"/>
    <w:rsid w:val="00347EBD"/>
    <w:rsid w:val="00350581"/>
    <w:rsid w:val="00351A22"/>
    <w:rsid w:val="00352557"/>
    <w:rsid w:val="0035260F"/>
    <w:rsid w:val="003536BF"/>
    <w:rsid w:val="003540C7"/>
    <w:rsid w:val="003540E0"/>
    <w:rsid w:val="003553DD"/>
    <w:rsid w:val="003554C5"/>
    <w:rsid w:val="0035560F"/>
    <w:rsid w:val="0035654A"/>
    <w:rsid w:val="00356D60"/>
    <w:rsid w:val="00360DF9"/>
    <w:rsid w:val="00362190"/>
    <w:rsid w:val="00362234"/>
    <w:rsid w:val="00363C87"/>
    <w:rsid w:val="00364550"/>
    <w:rsid w:val="00366058"/>
    <w:rsid w:val="00366C91"/>
    <w:rsid w:val="00370FA5"/>
    <w:rsid w:val="00371A4E"/>
    <w:rsid w:val="00372E0B"/>
    <w:rsid w:val="00373287"/>
    <w:rsid w:val="003733D8"/>
    <w:rsid w:val="0037403B"/>
    <w:rsid w:val="003745B6"/>
    <w:rsid w:val="00374801"/>
    <w:rsid w:val="00375652"/>
    <w:rsid w:val="003764DC"/>
    <w:rsid w:val="00376563"/>
    <w:rsid w:val="00376CA7"/>
    <w:rsid w:val="00377C67"/>
    <w:rsid w:val="0038067C"/>
    <w:rsid w:val="00380CD3"/>
    <w:rsid w:val="003811E0"/>
    <w:rsid w:val="00383539"/>
    <w:rsid w:val="00386335"/>
    <w:rsid w:val="00386AF4"/>
    <w:rsid w:val="003875B7"/>
    <w:rsid w:val="00390498"/>
    <w:rsid w:val="003920F5"/>
    <w:rsid w:val="00393933"/>
    <w:rsid w:val="003950E7"/>
    <w:rsid w:val="003961A3"/>
    <w:rsid w:val="003973B0"/>
    <w:rsid w:val="00397EB4"/>
    <w:rsid w:val="003A152D"/>
    <w:rsid w:val="003A22B6"/>
    <w:rsid w:val="003A2DA4"/>
    <w:rsid w:val="003A5EED"/>
    <w:rsid w:val="003A6BFB"/>
    <w:rsid w:val="003A746A"/>
    <w:rsid w:val="003B11CD"/>
    <w:rsid w:val="003B1A95"/>
    <w:rsid w:val="003B1EAF"/>
    <w:rsid w:val="003B2E16"/>
    <w:rsid w:val="003B32CC"/>
    <w:rsid w:val="003B3539"/>
    <w:rsid w:val="003B3C9A"/>
    <w:rsid w:val="003B3D75"/>
    <w:rsid w:val="003B4CA9"/>
    <w:rsid w:val="003B5791"/>
    <w:rsid w:val="003B6A51"/>
    <w:rsid w:val="003B7AAA"/>
    <w:rsid w:val="003C0251"/>
    <w:rsid w:val="003C0CB4"/>
    <w:rsid w:val="003C0DDC"/>
    <w:rsid w:val="003C132C"/>
    <w:rsid w:val="003C20EE"/>
    <w:rsid w:val="003C3371"/>
    <w:rsid w:val="003C3749"/>
    <w:rsid w:val="003C3DFB"/>
    <w:rsid w:val="003C4B78"/>
    <w:rsid w:val="003C4E2D"/>
    <w:rsid w:val="003C5D1E"/>
    <w:rsid w:val="003C6127"/>
    <w:rsid w:val="003C6665"/>
    <w:rsid w:val="003C6D6D"/>
    <w:rsid w:val="003D31FA"/>
    <w:rsid w:val="003D369C"/>
    <w:rsid w:val="003D3739"/>
    <w:rsid w:val="003D374D"/>
    <w:rsid w:val="003D56E6"/>
    <w:rsid w:val="003D5DA3"/>
    <w:rsid w:val="003D60A8"/>
    <w:rsid w:val="003D69F3"/>
    <w:rsid w:val="003E0DE6"/>
    <w:rsid w:val="003E1086"/>
    <w:rsid w:val="003E13AF"/>
    <w:rsid w:val="003E20FC"/>
    <w:rsid w:val="003E246A"/>
    <w:rsid w:val="003E3569"/>
    <w:rsid w:val="003E4114"/>
    <w:rsid w:val="003E4742"/>
    <w:rsid w:val="003E4864"/>
    <w:rsid w:val="003E51A0"/>
    <w:rsid w:val="003E5E8D"/>
    <w:rsid w:val="003E7968"/>
    <w:rsid w:val="003F084D"/>
    <w:rsid w:val="003F0DB9"/>
    <w:rsid w:val="003F0F29"/>
    <w:rsid w:val="003F1F51"/>
    <w:rsid w:val="003F1F8C"/>
    <w:rsid w:val="003F3933"/>
    <w:rsid w:val="003F4D59"/>
    <w:rsid w:val="004000D5"/>
    <w:rsid w:val="004003EC"/>
    <w:rsid w:val="004016C8"/>
    <w:rsid w:val="00402006"/>
    <w:rsid w:val="00402E1C"/>
    <w:rsid w:val="00403485"/>
    <w:rsid w:val="004041CE"/>
    <w:rsid w:val="004043E4"/>
    <w:rsid w:val="004055F7"/>
    <w:rsid w:val="00405839"/>
    <w:rsid w:val="00406243"/>
    <w:rsid w:val="004074B2"/>
    <w:rsid w:val="00410A9D"/>
    <w:rsid w:val="00410FC9"/>
    <w:rsid w:val="00411731"/>
    <w:rsid w:val="00412291"/>
    <w:rsid w:val="004124DF"/>
    <w:rsid w:val="00412A33"/>
    <w:rsid w:val="00412D3A"/>
    <w:rsid w:val="00413937"/>
    <w:rsid w:val="00414B94"/>
    <w:rsid w:val="0041680A"/>
    <w:rsid w:val="00416B8D"/>
    <w:rsid w:val="004170AA"/>
    <w:rsid w:val="00421344"/>
    <w:rsid w:val="00422120"/>
    <w:rsid w:val="0042253B"/>
    <w:rsid w:val="0042349F"/>
    <w:rsid w:val="0042398A"/>
    <w:rsid w:val="0042399B"/>
    <w:rsid w:val="00423F27"/>
    <w:rsid w:val="00426808"/>
    <w:rsid w:val="00426BE9"/>
    <w:rsid w:val="0042764E"/>
    <w:rsid w:val="00427984"/>
    <w:rsid w:val="00427D2B"/>
    <w:rsid w:val="00430182"/>
    <w:rsid w:val="00430AD7"/>
    <w:rsid w:val="00430B71"/>
    <w:rsid w:val="00430CC9"/>
    <w:rsid w:val="00432EB0"/>
    <w:rsid w:val="004340CB"/>
    <w:rsid w:val="0043448B"/>
    <w:rsid w:val="00434D7A"/>
    <w:rsid w:val="00434D94"/>
    <w:rsid w:val="004356DA"/>
    <w:rsid w:val="004356FE"/>
    <w:rsid w:val="00437D85"/>
    <w:rsid w:val="004402AE"/>
    <w:rsid w:val="00440838"/>
    <w:rsid w:val="00441991"/>
    <w:rsid w:val="0044210A"/>
    <w:rsid w:val="0044255F"/>
    <w:rsid w:val="00442AB5"/>
    <w:rsid w:val="00444051"/>
    <w:rsid w:val="00446B27"/>
    <w:rsid w:val="00447DBC"/>
    <w:rsid w:val="00447DED"/>
    <w:rsid w:val="00450EE1"/>
    <w:rsid w:val="00451036"/>
    <w:rsid w:val="004514B2"/>
    <w:rsid w:val="004545EB"/>
    <w:rsid w:val="00454C4F"/>
    <w:rsid w:val="00454D72"/>
    <w:rsid w:val="0045528C"/>
    <w:rsid w:val="004556DC"/>
    <w:rsid w:val="004560A5"/>
    <w:rsid w:val="00456148"/>
    <w:rsid w:val="0045630A"/>
    <w:rsid w:val="0045723A"/>
    <w:rsid w:val="00457CBE"/>
    <w:rsid w:val="00457EA2"/>
    <w:rsid w:val="00460A8F"/>
    <w:rsid w:val="00460BFE"/>
    <w:rsid w:val="004623E1"/>
    <w:rsid w:val="00462E05"/>
    <w:rsid w:val="00463284"/>
    <w:rsid w:val="00463300"/>
    <w:rsid w:val="00464196"/>
    <w:rsid w:val="00465946"/>
    <w:rsid w:val="004662EA"/>
    <w:rsid w:val="00466694"/>
    <w:rsid w:val="004667DA"/>
    <w:rsid w:val="00466872"/>
    <w:rsid w:val="0046749B"/>
    <w:rsid w:val="00470807"/>
    <w:rsid w:val="0047153D"/>
    <w:rsid w:val="0047168D"/>
    <w:rsid w:val="00472D33"/>
    <w:rsid w:val="0047316B"/>
    <w:rsid w:val="004742F6"/>
    <w:rsid w:val="004747CA"/>
    <w:rsid w:val="004749E1"/>
    <w:rsid w:val="004750E3"/>
    <w:rsid w:val="0047569C"/>
    <w:rsid w:val="00475977"/>
    <w:rsid w:val="0047642C"/>
    <w:rsid w:val="00477F43"/>
    <w:rsid w:val="00481667"/>
    <w:rsid w:val="0048167A"/>
    <w:rsid w:val="00482252"/>
    <w:rsid w:val="0048236F"/>
    <w:rsid w:val="004824AB"/>
    <w:rsid w:val="0048291F"/>
    <w:rsid w:val="004831F0"/>
    <w:rsid w:val="004832DF"/>
    <w:rsid w:val="0048360F"/>
    <w:rsid w:val="00484000"/>
    <w:rsid w:val="00484052"/>
    <w:rsid w:val="00484C16"/>
    <w:rsid w:val="004850C2"/>
    <w:rsid w:val="00485379"/>
    <w:rsid w:val="00486714"/>
    <w:rsid w:val="00487922"/>
    <w:rsid w:val="00491551"/>
    <w:rsid w:val="00491B68"/>
    <w:rsid w:val="00492E0D"/>
    <w:rsid w:val="00492F29"/>
    <w:rsid w:val="004937B0"/>
    <w:rsid w:val="00493CB3"/>
    <w:rsid w:val="00494749"/>
    <w:rsid w:val="004949D0"/>
    <w:rsid w:val="0049687F"/>
    <w:rsid w:val="00496E9D"/>
    <w:rsid w:val="00497EA7"/>
    <w:rsid w:val="00497F40"/>
    <w:rsid w:val="004A0C19"/>
    <w:rsid w:val="004A1721"/>
    <w:rsid w:val="004A2703"/>
    <w:rsid w:val="004A277A"/>
    <w:rsid w:val="004A281F"/>
    <w:rsid w:val="004A2EFA"/>
    <w:rsid w:val="004A4BCA"/>
    <w:rsid w:val="004A4FF4"/>
    <w:rsid w:val="004A5256"/>
    <w:rsid w:val="004A594E"/>
    <w:rsid w:val="004A7254"/>
    <w:rsid w:val="004A7C35"/>
    <w:rsid w:val="004B0B5E"/>
    <w:rsid w:val="004B0ED8"/>
    <w:rsid w:val="004B2941"/>
    <w:rsid w:val="004B352A"/>
    <w:rsid w:val="004B3753"/>
    <w:rsid w:val="004B4903"/>
    <w:rsid w:val="004B4FC7"/>
    <w:rsid w:val="004B500D"/>
    <w:rsid w:val="004B501D"/>
    <w:rsid w:val="004B56BE"/>
    <w:rsid w:val="004B6538"/>
    <w:rsid w:val="004B71BF"/>
    <w:rsid w:val="004B7D72"/>
    <w:rsid w:val="004C089C"/>
    <w:rsid w:val="004C3078"/>
    <w:rsid w:val="004C329D"/>
    <w:rsid w:val="004C39B7"/>
    <w:rsid w:val="004C4109"/>
    <w:rsid w:val="004C4359"/>
    <w:rsid w:val="004C503D"/>
    <w:rsid w:val="004C5908"/>
    <w:rsid w:val="004C5F4C"/>
    <w:rsid w:val="004C74C9"/>
    <w:rsid w:val="004C7B10"/>
    <w:rsid w:val="004D1CEC"/>
    <w:rsid w:val="004D2097"/>
    <w:rsid w:val="004D3AB6"/>
    <w:rsid w:val="004D4E78"/>
    <w:rsid w:val="004D5FAF"/>
    <w:rsid w:val="004D682F"/>
    <w:rsid w:val="004D6D9A"/>
    <w:rsid w:val="004E1B94"/>
    <w:rsid w:val="004E2249"/>
    <w:rsid w:val="004E26A3"/>
    <w:rsid w:val="004E283E"/>
    <w:rsid w:val="004E64AC"/>
    <w:rsid w:val="004F08C3"/>
    <w:rsid w:val="004F1094"/>
    <w:rsid w:val="004F19BC"/>
    <w:rsid w:val="004F23AD"/>
    <w:rsid w:val="004F28C4"/>
    <w:rsid w:val="004F461D"/>
    <w:rsid w:val="004F4E03"/>
    <w:rsid w:val="004F5EDF"/>
    <w:rsid w:val="004F62FF"/>
    <w:rsid w:val="005005D0"/>
    <w:rsid w:val="00500709"/>
    <w:rsid w:val="00501F8C"/>
    <w:rsid w:val="00503679"/>
    <w:rsid w:val="0050630C"/>
    <w:rsid w:val="005068A9"/>
    <w:rsid w:val="00506B1E"/>
    <w:rsid w:val="00507D8D"/>
    <w:rsid w:val="00510B9F"/>
    <w:rsid w:val="00510C22"/>
    <w:rsid w:val="00510E9D"/>
    <w:rsid w:val="005128E0"/>
    <w:rsid w:val="00512F2C"/>
    <w:rsid w:val="00514461"/>
    <w:rsid w:val="00514CAB"/>
    <w:rsid w:val="00514E97"/>
    <w:rsid w:val="0051521F"/>
    <w:rsid w:val="005158BA"/>
    <w:rsid w:val="00515BA5"/>
    <w:rsid w:val="00515D48"/>
    <w:rsid w:val="00516071"/>
    <w:rsid w:val="00517985"/>
    <w:rsid w:val="0052142C"/>
    <w:rsid w:val="00521492"/>
    <w:rsid w:val="00521E22"/>
    <w:rsid w:val="00522FA6"/>
    <w:rsid w:val="005231DE"/>
    <w:rsid w:val="00524D95"/>
    <w:rsid w:val="0053061A"/>
    <w:rsid w:val="00530921"/>
    <w:rsid w:val="0053114A"/>
    <w:rsid w:val="00532796"/>
    <w:rsid w:val="00532900"/>
    <w:rsid w:val="00532F38"/>
    <w:rsid w:val="0053319C"/>
    <w:rsid w:val="00534F00"/>
    <w:rsid w:val="00536672"/>
    <w:rsid w:val="005374CF"/>
    <w:rsid w:val="00540BA4"/>
    <w:rsid w:val="00540D01"/>
    <w:rsid w:val="005416B1"/>
    <w:rsid w:val="00541BF7"/>
    <w:rsid w:val="005421BE"/>
    <w:rsid w:val="0054279E"/>
    <w:rsid w:val="00542BA1"/>
    <w:rsid w:val="00543376"/>
    <w:rsid w:val="00544921"/>
    <w:rsid w:val="00545946"/>
    <w:rsid w:val="00545D03"/>
    <w:rsid w:val="005465E2"/>
    <w:rsid w:val="00547200"/>
    <w:rsid w:val="005475AE"/>
    <w:rsid w:val="005479F7"/>
    <w:rsid w:val="00547ADB"/>
    <w:rsid w:val="00547CBD"/>
    <w:rsid w:val="00547D04"/>
    <w:rsid w:val="0055023A"/>
    <w:rsid w:val="00550F2C"/>
    <w:rsid w:val="005512D0"/>
    <w:rsid w:val="00551F96"/>
    <w:rsid w:val="0055252F"/>
    <w:rsid w:val="0055282D"/>
    <w:rsid w:val="00553161"/>
    <w:rsid w:val="005543EB"/>
    <w:rsid w:val="0055631B"/>
    <w:rsid w:val="00556962"/>
    <w:rsid w:val="0056108C"/>
    <w:rsid w:val="005621B3"/>
    <w:rsid w:val="005631AD"/>
    <w:rsid w:val="005652FA"/>
    <w:rsid w:val="00567BE4"/>
    <w:rsid w:val="0057037B"/>
    <w:rsid w:val="0057091F"/>
    <w:rsid w:val="005728B1"/>
    <w:rsid w:val="00572DEE"/>
    <w:rsid w:val="00572EFB"/>
    <w:rsid w:val="0057675D"/>
    <w:rsid w:val="0057680A"/>
    <w:rsid w:val="005812E3"/>
    <w:rsid w:val="005857E0"/>
    <w:rsid w:val="00586467"/>
    <w:rsid w:val="00591C4C"/>
    <w:rsid w:val="00591EA0"/>
    <w:rsid w:val="005944C6"/>
    <w:rsid w:val="00594D48"/>
    <w:rsid w:val="005968ED"/>
    <w:rsid w:val="00596A66"/>
    <w:rsid w:val="0059733C"/>
    <w:rsid w:val="005A0352"/>
    <w:rsid w:val="005A09A7"/>
    <w:rsid w:val="005A2EE7"/>
    <w:rsid w:val="005A4254"/>
    <w:rsid w:val="005A59DE"/>
    <w:rsid w:val="005A5AEA"/>
    <w:rsid w:val="005A618F"/>
    <w:rsid w:val="005A645B"/>
    <w:rsid w:val="005A64FF"/>
    <w:rsid w:val="005A686F"/>
    <w:rsid w:val="005A735B"/>
    <w:rsid w:val="005B0FBA"/>
    <w:rsid w:val="005B1B7E"/>
    <w:rsid w:val="005B2F60"/>
    <w:rsid w:val="005B3002"/>
    <w:rsid w:val="005B44AD"/>
    <w:rsid w:val="005B4688"/>
    <w:rsid w:val="005B4CD3"/>
    <w:rsid w:val="005B65B4"/>
    <w:rsid w:val="005C2872"/>
    <w:rsid w:val="005C2C2E"/>
    <w:rsid w:val="005C2CA4"/>
    <w:rsid w:val="005C319C"/>
    <w:rsid w:val="005C37AE"/>
    <w:rsid w:val="005C55D8"/>
    <w:rsid w:val="005C56A2"/>
    <w:rsid w:val="005C7738"/>
    <w:rsid w:val="005C7749"/>
    <w:rsid w:val="005C7CB9"/>
    <w:rsid w:val="005C7DAB"/>
    <w:rsid w:val="005D14F1"/>
    <w:rsid w:val="005D2588"/>
    <w:rsid w:val="005D25B4"/>
    <w:rsid w:val="005D2D70"/>
    <w:rsid w:val="005D31D1"/>
    <w:rsid w:val="005D4D26"/>
    <w:rsid w:val="005D52F9"/>
    <w:rsid w:val="005D5BEF"/>
    <w:rsid w:val="005D6D02"/>
    <w:rsid w:val="005D6D09"/>
    <w:rsid w:val="005D788C"/>
    <w:rsid w:val="005E11E0"/>
    <w:rsid w:val="005E3558"/>
    <w:rsid w:val="005E3D13"/>
    <w:rsid w:val="005E434E"/>
    <w:rsid w:val="005E46F4"/>
    <w:rsid w:val="005E4F08"/>
    <w:rsid w:val="005E6D9B"/>
    <w:rsid w:val="005E752E"/>
    <w:rsid w:val="005E7869"/>
    <w:rsid w:val="005E7A67"/>
    <w:rsid w:val="005F210B"/>
    <w:rsid w:val="005F25F3"/>
    <w:rsid w:val="005F42C9"/>
    <w:rsid w:val="005F48E5"/>
    <w:rsid w:val="005F718B"/>
    <w:rsid w:val="005F77DA"/>
    <w:rsid w:val="006002D1"/>
    <w:rsid w:val="0060067D"/>
    <w:rsid w:val="00601FD5"/>
    <w:rsid w:val="00606D21"/>
    <w:rsid w:val="00607850"/>
    <w:rsid w:val="0061094A"/>
    <w:rsid w:val="006111AD"/>
    <w:rsid w:val="006139D5"/>
    <w:rsid w:val="006151B4"/>
    <w:rsid w:val="006171CD"/>
    <w:rsid w:val="0061732A"/>
    <w:rsid w:val="0061734A"/>
    <w:rsid w:val="00617431"/>
    <w:rsid w:val="0061752E"/>
    <w:rsid w:val="00617E58"/>
    <w:rsid w:val="006209CB"/>
    <w:rsid w:val="00620E0A"/>
    <w:rsid w:val="0062121B"/>
    <w:rsid w:val="00622F07"/>
    <w:rsid w:val="00626171"/>
    <w:rsid w:val="006264F8"/>
    <w:rsid w:val="006273D7"/>
    <w:rsid w:val="00630653"/>
    <w:rsid w:val="00631824"/>
    <w:rsid w:val="006319B6"/>
    <w:rsid w:val="0063304D"/>
    <w:rsid w:val="00633858"/>
    <w:rsid w:val="00633F26"/>
    <w:rsid w:val="006354D8"/>
    <w:rsid w:val="00635711"/>
    <w:rsid w:val="00635EFA"/>
    <w:rsid w:val="006361AD"/>
    <w:rsid w:val="00636914"/>
    <w:rsid w:val="00640A19"/>
    <w:rsid w:val="0064141C"/>
    <w:rsid w:val="00641C5C"/>
    <w:rsid w:val="00641F1A"/>
    <w:rsid w:val="00642015"/>
    <w:rsid w:val="0064280F"/>
    <w:rsid w:val="00644872"/>
    <w:rsid w:val="00644F9A"/>
    <w:rsid w:val="0064564D"/>
    <w:rsid w:val="00645AB7"/>
    <w:rsid w:val="00647C03"/>
    <w:rsid w:val="006508A2"/>
    <w:rsid w:val="00650D1D"/>
    <w:rsid w:val="00651AE5"/>
    <w:rsid w:val="00652063"/>
    <w:rsid w:val="00652EC9"/>
    <w:rsid w:val="00656D40"/>
    <w:rsid w:val="00661FE5"/>
    <w:rsid w:val="00664C5A"/>
    <w:rsid w:val="00664FE8"/>
    <w:rsid w:val="00665640"/>
    <w:rsid w:val="00665739"/>
    <w:rsid w:val="006663E6"/>
    <w:rsid w:val="00666415"/>
    <w:rsid w:val="006678DD"/>
    <w:rsid w:val="00670660"/>
    <w:rsid w:val="00670D8A"/>
    <w:rsid w:val="0067147F"/>
    <w:rsid w:val="00671F7E"/>
    <w:rsid w:val="00671FF0"/>
    <w:rsid w:val="006724C8"/>
    <w:rsid w:val="00673F84"/>
    <w:rsid w:val="00675140"/>
    <w:rsid w:val="006756AA"/>
    <w:rsid w:val="00675AAF"/>
    <w:rsid w:val="0067668F"/>
    <w:rsid w:val="00683172"/>
    <w:rsid w:val="00683D51"/>
    <w:rsid w:val="00683F8D"/>
    <w:rsid w:val="00685C27"/>
    <w:rsid w:val="0068616B"/>
    <w:rsid w:val="00686A01"/>
    <w:rsid w:val="00686E0C"/>
    <w:rsid w:val="00690F05"/>
    <w:rsid w:val="00691ED8"/>
    <w:rsid w:val="00692750"/>
    <w:rsid w:val="0069277A"/>
    <w:rsid w:val="00692CE1"/>
    <w:rsid w:val="00693B69"/>
    <w:rsid w:val="006947F7"/>
    <w:rsid w:val="00695126"/>
    <w:rsid w:val="0069543F"/>
    <w:rsid w:val="006968CA"/>
    <w:rsid w:val="006A1399"/>
    <w:rsid w:val="006A3762"/>
    <w:rsid w:val="006A537A"/>
    <w:rsid w:val="006A74D9"/>
    <w:rsid w:val="006A75FF"/>
    <w:rsid w:val="006B02E6"/>
    <w:rsid w:val="006B04C5"/>
    <w:rsid w:val="006B08D7"/>
    <w:rsid w:val="006B0B30"/>
    <w:rsid w:val="006B0DB7"/>
    <w:rsid w:val="006B101B"/>
    <w:rsid w:val="006B1481"/>
    <w:rsid w:val="006B1D2A"/>
    <w:rsid w:val="006B21C5"/>
    <w:rsid w:val="006B423F"/>
    <w:rsid w:val="006B5E1A"/>
    <w:rsid w:val="006B6549"/>
    <w:rsid w:val="006B6F96"/>
    <w:rsid w:val="006C053E"/>
    <w:rsid w:val="006C14A2"/>
    <w:rsid w:val="006C18D6"/>
    <w:rsid w:val="006C1991"/>
    <w:rsid w:val="006C1A30"/>
    <w:rsid w:val="006C30CB"/>
    <w:rsid w:val="006C3DF0"/>
    <w:rsid w:val="006C473D"/>
    <w:rsid w:val="006C62BF"/>
    <w:rsid w:val="006C69D0"/>
    <w:rsid w:val="006C6B6F"/>
    <w:rsid w:val="006C705E"/>
    <w:rsid w:val="006C7145"/>
    <w:rsid w:val="006C78DC"/>
    <w:rsid w:val="006D15B7"/>
    <w:rsid w:val="006D29E2"/>
    <w:rsid w:val="006D38BF"/>
    <w:rsid w:val="006D4093"/>
    <w:rsid w:val="006D4D53"/>
    <w:rsid w:val="006D61B0"/>
    <w:rsid w:val="006D6D8C"/>
    <w:rsid w:val="006D7B55"/>
    <w:rsid w:val="006E0D31"/>
    <w:rsid w:val="006E18A6"/>
    <w:rsid w:val="006E24E6"/>
    <w:rsid w:val="006E2FE0"/>
    <w:rsid w:val="006E339B"/>
    <w:rsid w:val="006E3C5A"/>
    <w:rsid w:val="006E5170"/>
    <w:rsid w:val="006E5363"/>
    <w:rsid w:val="006E5868"/>
    <w:rsid w:val="006E5D28"/>
    <w:rsid w:val="006E6120"/>
    <w:rsid w:val="006E6692"/>
    <w:rsid w:val="006E6911"/>
    <w:rsid w:val="006E7075"/>
    <w:rsid w:val="006E744E"/>
    <w:rsid w:val="006E7B6D"/>
    <w:rsid w:val="006F0DB6"/>
    <w:rsid w:val="006F2205"/>
    <w:rsid w:val="006F2B5C"/>
    <w:rsid w:val="006F2C72"/>
    <w:rsid w:val="006F505D"/>
    <w:rsid w:val="006F7450"/>
    <w:rsid w:val="007024AA"/>
    <w:rsid w:val="007032FD"/>
    <w:rsid w:val="007033AB"/>
    <w:rsid w:val="00703B73"/>
    <w:rsid w:val="00703BD5"/>
    <w:rsid w:val="00703FBB"/>
    <w:rsid w:val="007043DB"/>
    <w:rsid w:val="00704AC7"/>
    <w:rsid w:val="00704BFC"/>
    <w:rsid w:val="00705942"/>
    <w:rsid w:val="00706436"/>
    <w:rsid w:val="007069C9"/>
    <w:rsid w:val="00707936"/>
    <w:rsid w:val="00711159"/>
    <w:rsid w:val="007122E6"/>
    <w:rsid w:val="00713E6C"/>
    <w:rsid w:val="00714149"/>
    <w:rsid w:val="0071481C"/>
    <w:rsid w:val="0071542C"/>
    <w:rsid w:val="00715637"/>
    <w:rsid w:val="00715DB5"/>
    <w:rsid w:val="00716C5B"/>
    <w:rsid w:val="007179FF"/>
    <w:rsid w:val="00717CFB"/>
    <w:rsid w:val="0072115E"/>
    <w:rsid w:val="0072159D"/>
    <w:rsid w:val="00722915"/>
    <w:rsid w:val="00723EBF"/>
    <w:rsid w:val="00724325"/>
    <w:rsid w:val="00727651"/>
    <w:rsid w:val="00727AB4"/>
    <w:rsid w:val="00727D7B"/>
    <w:rsid w:val="00730DB5"/>
    <w:rsid w:val="00731F76"/>
    <w:rsid w:val="0073207C"/>
    <w:rsid w:val="007323D0"/>
    <w:rsid w:val="007325C7"/>
    <w:rsid w:val="00732DAC"/>
    <w:rsid w:val="007333EE"/>
    <w:rsid w:val="007341F6"/>
    <w:rsid w:val="00734269"/>
    <w:rsid w:val="00734D9E"/>
    <w:rsid w:val="0073639F"/>
    <w:rsid w:val="00736732"/>
    <w:rsid w:val="007378DD"/>
    <w:rsid w:val="0074058F"/>
    <w:rsid w:val="00740CA6"/>
    <w:rsid w:val="00742D4B"/>
    <w:rsid w:val="007466F2"/>
    <w:rsid w:val="0075172A"/>
    <w:rsid w:val="00751B2F"/>
    <w:rsid w:val="007551E3"/>
    <w:rsid w:val="00760D0C"/>
    <w:rsid w:val="00761529"/>
    <w:rsid w:val="007628D3"/>
    <w:rsid w:val="007629BB"/>
    <w:rsid w:val="00763540"/>
    <w:rsid w:val="00765015"/>
    <w:rsid w:val="0076543F"/>
    <w:rsid w:val="00765BD1"/>
    <w:rsid w:val="00765FEC"/>
    <w:rsid w:val="007669C4"/>
    <w:rsid w:val="00770302"/>
    <w:rsid w:val="007727E5"/>
    <w:rsid w:val="00774BD8"/>
    <w:rsid w:val="00774BF4"/>
    <w:rsid w:val="007753A6"/>
    <w:rsid w:val="007766BC"/>
    <w:rsid w:val="00776F1D"/>
    <w:rsid w:val="0077799B"/>
    <w:rsid w:val="00777BF6"/>
    <w:rsid w:val="00780879"/>
    <w:rsid w:val="00783193"/>
    <w:rsid w:val="00785639"/>
    <w:rsid w:val="0078571A"/>
    <w:rsid w:val="00786B5A"/>
    <w:rsid w:val="00790F37"/>
    <w:rsid w:val="00790FE7"/>
    <w:rsid w:val="0079166A"/>
    <w:rsid w:val="0079191C"/>
    <w:rsid w:val="00793218"/>
    <w:rsid w:val="00794F27"/>
    <w:rsid w:val="00795805"/>
    <w:rsid w:val="00795E57"/>
    <w:rsid w:val="00796EF5"/>
    <w:rsid w:val="007A1269"/>
    <w:rsid w:val="007A179C"/>
    <w:rsid w:val="007A2005"/>
    <w:rsid w:val="007A2D6C"/>
    <w:rsid w:val="007A65C1"/>
    <w:rsid w:val="007A682C"/>
    <w:rsid w:val="007B0173"/>
    <w:rsid w:val="007B1921"/>
    <w:rsid w:val="007B23AA"/>
    <w:rsid w:val="007B3D7A"/>
    <w:rsid w:val="007B4E55"/>
    <w:rsid w:val="007B6D10"/>
    <w:rsid w:val="007C0119"/>
    <w:rsid w:val="007C0429"/>
    <w:rsid w:val="007C157B"/>
    <w:rsid w:val="007C38CA"/>
    <w:rsid w:val="007C39F3"/>
    <w:rsid w:val="007C46BB"/>
    <w:rsid w:val="007C6CC3"/>
    <w:rsid w:val="007C7DEC"/>
    <w:rsid w:val="007D0288"/>
    <w:rsid w:val="007D029A"/>
    <w:rsid w:val="007D0DAD"/>
    <w:rsid w:val="007D2A7A"/>
    <w:rsid w:val="007D34CE"/>
    <w:rsid w:val="007D3856"/>
    <w:rsid w:val="007D6423"/>
    <w:rsid w:val="007D6FC1"/>
    <w:rsid w:val="007D7125"/>
    <w:rsid w:val="007E16E1"/>
    <w:rsid w:val="007E1AEC"/>
    <w:rsid w:val="007E1F89"/>
    <w:rsid w:val="007E373F"/>
    <w:rsid w:val="007E4E58"/>
    <w:rsid w:val="007E68AD"/>
    <w:rsid w:val="007E7EA4"/>
    <w:rsid w:val="007F055A"/>
    <w:rsid w:val="007F0CB6"/>
    <w:rsid w:val="007F1A1A"/>
    <w:rsid w:val="007F1CCC"/>
    <w:rsid w:val="007F20AE"/>
    <w:rsid w:val="007F22A1"/>
    <w:rsid w:val="007F2859"/>
    <w:rsid w:val="007F45F3"/>
    <w:rsid w:val="007F4D26"/>
    <w:rsid w:val="007F4DDA"/>
    <w:rsid w:val="007F5C06"/>
    <w:rsid w:val="007F65CC"/>
    <w:rsid w:val="008008E4"/>
    <w:rsid w:val="00800C7F"/>
    <w:rsid w:val="00801EA0"/>
    <w:rsid w:val="00802CE0"/>
    <w:rsid w:val="00803259"/>
    <w:rsid w:val="00803B63"/>
    <w:rsid w:val="008068BB"/>
    <w:rsid w:val="00807485"/>
    <w:rsid w:val="00807C08"/>
    <w:rsid w:val="00810A03"/>
    <w:rsid w:val="00810BD7"/>
    <w:rsid w:val="008117DE"/>
    <w:rsid w:val="00811C9B"/>
    <w:rsid w:val="008123CD"/>
    <w:rsid w:val="00812F86"/>
    <w:rsid w:val="00816725"/>
    <w:rsid w:val="00817BB3"/>
    <w:rsid w:val="008204E3"/>
    <w:rsid w:val="00821134"/>
    <w:rsid w:val="00821373"/>
    <w:rsid w:val="00822A0B"/>
    <w:rsid w:val="00824248"/>
    <w:rsid w:val="008242D9"/>
    <w:rsid w:val="00824A2D"/>
    <w:rsid w:val="00825AE9"/>
    <w:rsid w:val="00826389"/>
    <w:rsid w:val="008267DC"/>
    <w:rsid w:val="008267DE"/>
    <w:rsid w:val="0082704E"/>
    <w:rsid w:val="0082724E"/>
    <w:rsid w:val="00832F6D"/>
    <w:rsid w:val="00833439"/>
    <w:rsid w:val="008335FA"/>
    <w:rsid w:val="00833E12"/>
    <w:rsid w:val="008345A1"/>
    <w:rsid w:val="008348BA"/>
    <w:rsid w:val="00837D0C"/>
    <w:rsid w:val="00837EC6"/>
    <w:rsid w:val="008401F2"/>
    <w:rsid w:val="008403C8"/>
    <w:rsid w:val="00842969"/>
    <w:rsid w:val="00842BFF"/>
    <w:rsid w:val="008444A9"/>
    <w:rsid w:val="008444D2"/>
    <w:rsid w:val="00844802"/>
    <w:rsid w:val="00844828"/>
    <w:rsid w:val="008462FD"/>
    <w:rsid w:val="00847A7D"/>
    <w:rsid w:val="00850202"/>
    <w:rsid w:val="00851380"/>
    <w:rsid w:val="008575E7"/>
    <w:rsid w:val="008604FC"/>
    <w:rsid w:val="00861115"/>
    <w:rsid w:val="00862E00"/>
    <w:rsid w:val="00863361"/>
    <w:rsid w:val="00863362"/>
    <w:rsid w:val="00865DEE"/>
    <w:rsid w:val="00866314"/>
    <w:rsid w:val="00870179"/>
    <w:rsid w:val="00870400"/>
    <w:rsid w:val="00871B6A"/>
    <w:rsid w:val="0087300E"/>
    <w:rsid w:val="00873E1F"/>
    <w:rsid w:val="00874318"/>
    <w:rsid w:val="00875586"/>
    <w:rsid w:val="00876342"/>
    <w:rsid w:val="0087640A"/>
    <w:rsid w:val="008773E5"/>
    <w:rsid w:val="00877BC7"/>
    <w:rsid w:val="008806F9"/>
    <w:rsid w:val="00880B1D"/>
    <w:rsid w:val="00881064"/>
    <w:rsid w:val="00881816"/>
    <w:rsid w:val="00885A9C"/>
    <w:rsid w:val="008911A3"/>
    <w:rsid w:val="00892057"/>
    <w:rsid w:val="0089252D"/>
    <w:rsid w:val="00892698"/>
    <w:rsid w:val="00892CA1"/>
    <w:rsid w:val="008932D5"/>
    <w:rsid w:val="00893EBE"/>
    <w:rsid w:val="008941B0"/>
    <w:rsid w:val="0089527F"/>
    <w:rsid w:val="008970B9"/>
    <w:rsid w:val="008976F4"/>
    <w:rsid w:val="008A2465"/>
    <w:rsid w:val="008A314E"/>
    <w:rsid w:val="008A5B51"/>
    <w:rsid w:val="008A5DB6"/>
    <w:rsid w:val="008A70AD"/>
    <w:rsid w:val="008A7E76"/>
    <w:rsid w:val="008B12F4"/>
    <w:rsid w:val="008B1BD0"/>
    <w:rsid w:val="008B1C3B"/>
    <w:rsid w:val="008B2B69"/>
    <w:rsid w:val="008B5269"/>
    <w:rsid w:val="008B53D4"/>
    <w:rsid w:val="008B60EE"/>
    <w:rsid w:val="008B61AD"/>
    <w:rsid w:val="008B687E"/>
    <w:rsid w:val="008B6C05"/>
    <w:rsid w:val="008B6C72"/>
    <w:rsid w:val="008B6CF1"/>
    <w:rsid w:val="008B764F"/>
    <w:rsid w:val="008B78E9"/>
    <w:rsid w:val="008C1FFD"/>
    <w:rsid w:val="008C21C5"/>
    <w:rsid w:val="008C3936"/>
    <w:rsid w:val="008C4AF0"/>
    <w:rsid w:val="008C4C62"/>
    <w:rsid w:val="008C58F8"/>
    <w:rsid w:val="008C6915"/>
    <w:rsid w:val="008C7656"/>
    <w:rsid w:val="008D06F9"/>
    <w:rsid w:val="008D0CAA"/>
    <w:rsid w:val="008D0DD5"/>
    <w:rsid w:val="008D1C3D"/>
    <w:rsid w:val="008D3586"/>
    <w:rsid w:val="008D3F98"/>
    <w:rsid w:val="008D5394"/>
    <w:rsid w:val="008D5B77"/>
    <w:rsid w:val="008D70F6"/>
    <w:rsid w:val="008E1000"/>
    <w:rsid w:val="008E17A9"/>
    <w:rsid w:val="008E18ED"/>
    <w:rsid w:val="008E2FAC"/>
    <w:rsid w:val="008E39DC"/>
    <w:rsid w:val="008E458A"/>
    <w:rsid w:val="008E4EC3"/>
    <w:rsid w:val="008E50BC"/>
    <w:rsid w:val="008E5236"/>
    <w:rsid w:val="008E5FAF"/>
    <w:rsid w:val="008E6A06"/>
    <w:rsid w:val="008F0D63"/>
    <w:rsid w:val="008F2B05"/>
    <w:rsid w:val="008F3420"/>
    <w:rsid w:val="008F3777"/>
    <w:rsid w:val="008F407B"/>
    <w:rsid w:val="008F4BDC"/>
    <w:rsid w:val="008F512B"/>
    <w:rsid w:val="008F5605"/>
    <w:rsid w:val="008F7CA8"/>
    <w:rsid w:val="00900726"/>
    <w:rsid w:val="009014BE"/>
    <w:rsid w:val="009016DE"/>
    <w:rsid w:val="00901AA2"/>
    <w:rsid w:val="0090266E"/>
    <w:rsid w:val="0090287F"/>
    <w:rsid w:val="009028F8"/>
    <w:rsid w:val="00902A3D"/>
    <w:rsid w:val="00903E9A"/>
    <w:rsid w:val="00904104"/>
    <w:rsid w:val="009065CE"/>
    <w:rsid w:val="00906759"/>
    <w:rsid w:val="009079E4"/>
    <w:rsid w:val="00907A7F"/>
    <w:rsid w:val="00910348"/>
    <w:rsid w:val="00910593"/>
    <w:rsid w:val="00910DEE"/>
    <w:rsid w:val="00910E08"/>
    <w:rsid w:val="00911760"/>
    <w:rsid w:val="00911AC7"/>
    <w:rsid w:val="00912155"/>
    <w:rsid w:val="009121BD"/>
    <w:rsid w:val="009123CD"/>
    <w:rsid w:val="00913500"/>
    <w:rsid w:val="009156AA"/>
    <w:rsid w:val="00915802"/>
    <w:rsid w:val="009158AD"/>
    <w:rsid w:val="00915A40"/>
    <w:rsid w:val="00915EE8"/>
    <w:rsid w:val="00916489"/>
    <w:rsid w:val="009164AB"/>
    <w:rsid w:val="00917E46"/>
    <w:rsid w:val="009244E9"/>
    <w:rsid w:val="0092655C"/>
    <w:rsid w:val="00926BDE"/>
    <w:rsid w:val="009273CD"/>
    <w:rsid w:val="00927648"/>
    <w:rsid w:val="009300C5"/>
    <w:rsid w:val="00932249"/>
    <w:rsid w:val="00932EEB"/>
    <w:rsid w:val="00933C1A"/>
    <w:rsid w:val="00934095"/>
    <w:rsid w:val="0093443E"/>
    <w:rsid w:val="00935170"/>
    <w:rsid w:val="009352A3"/>
    <w:rsid w:val="00935ACD"/>
    <w:rsid w:val="00937632"/>
    <w:rsid w:val="00937D4F"/>
    <w:rsid w:val="009413FD"/>
    <w:rsid w:val="00942F2A"/>
    <w:rsid w:val="00943EFA"/>
    <w:rsid w:val="009440D3"/>
    <w:rsid w:val="0094454F"/>
    <w:rsid w:val="009449FE"/>
    <w:rsid w:val="0095036E"/>
    <w:rsid w:val="00950951"/>
    <w:rsid w:val="00950A29"/>
    <w:rsid w:val="009512D5"/>
    <w:rsid w:val="00952882"/>
    <w:rsid w:val="009540B8"/>
    <w:rsid w:val="00954EAF"/>
    <w:rsid w:val="00955441"/>
    <w:rsid w:val="009559B7"/>
    <w:rsid w:val="0095684E"/>
    <w:rsid w:val="009577F9"/>
    <w:rsid w:val="00961FF8"/>
    <w:rsid w:val="009625C2"/>
    <w:rsid w:val="009626D3"/>
    <w:rsid w:val="00962A60"/>
    <w:rsid w:val="00962F39"/>
    <w:rsid w:val="00964002"/>
    <w:rsid w:val="00964D43"/>
    <w:rsid w:val="00965023"/>
    <w:rsid w:val="00965327"/>
    <w:rsid w:val="009671DF"/>
    <w:rsid w:val="0097067E"/>
    <w:rsid w:val="00971E01"/>
    <w:rsid w:val="00971FBF"/>
    <w:rsid w:val="0097219C"/>
    <w:rsid w:val="00972711"/>
    <w:rsid w:val="00977252"/>
    <w:rsid w:val="00980051"/>
    <w:rsid w:val="00982577"/>
    <w:rsid w:val="00982EC0"/>
    <w:rsid w:val="00984C43"/>
    <w:rsid w:val="0098545D"/>
    <w:rsid w:val="0098573B"/>
    <w:rsid w:val="0098757A"/>
    <w:rsid w:val="00992298"/>
    <w:rsid w:val="00993E8F"/>
    <w:rsid w:val="009947A9"/>
    <w:rsid w:val="00995C93"/>
    <w:rsid w:val="00996664"/>
    <w:rsid w:val="00997FC8"/>
    <w:rsid w:val="009A0395"/>
    <w:rsid w:val="009A2160"/>
    <w:rsid w:val="009A576F"/>
    <w:rsid w:val="009A5A2F"/>
    <w:rsid w:val="009A668D"/>
    <w:rsid w:val="009A7229"/>
    <w:rsid w:val="009A7654"/>
    <w:rsid w:val="009B0095"/>
    <w:rsid w:val="009B284D"/>
    <w:rsid w:val="009B2CF2"/>
    <w:rsid w:val="009B421D"/>
    <w:rsid w:val="009B4791"/>
    <w:rsid w:val="009B4823"/>
    <w:rsid w:val="009B4B4A"/>
    <w:rsid w:val="009B4C55"/>
    <w:rsid w:val="009B6B4B"/>
    <w:rsid w:val="009B7F13"/>
    <w:rsid w:val="009C04FF"/>
    <w:rsid w:val="009C1113"/>
    <w:rsid w:val="009C1A25"/>
    <w:rsid w:val="009C1EA0"/>
    <w:rsid w:val="009C1F1F"/>
    <w:rsid w:val="009C366B"/>
    <w:rsid w:val="009C3AFE"/>
    <w:rsid w:val="009C3B8D"/>
    <w:rsid w:val="009C5371"/>
    <w:rsid w:val="009C63E3"/>
    <w:rsid w:val="009C7623"/>
    <w:rsid w:val="009D0B98"/>
    <w:rsid w:val="009D13D0"/>
    <w:rsid w:val="009D1F82"/>
    <w:rsid w:val="009D254A"/>
    <w:rsid w:val="009D30D1"/>
    <w:rsid w:val="009D3962"/>
    <w:rsid w:val="009D4751"/>
    <w:rsid w:val="009D754A"/>
    <w:rsid w:val="009E12C5"/>
    <w:rsid w:val="009E4958"/>
    <w:rsid w:val="009E5BFD"/>
    <w:rsid w:val="009E5D84"/>
    <w:rsid w:val="009E7495"/>
    <w:rsid w:val="009F007F"/>
    <w:rsid w:val="009F0323"/>
    <w:rsid w:val="009F1A6C"/>
    <w:rsid w:val="009F232B"/>
    <w:rsid w:val="009F23A0"/>
    <w:rsid w:val="009F30F8"/>
    <w:rsid w:val="009F3578"/>
    <w:rsid w:val="009F5EC1"/>
    <w:rsid w:val="009F6800"/>
    <w:rsid w:val="009F768C"/>
    <w:rsid w:val="00A0150D"/>
    <w:rsid w:val="00A023F3"/>
    <w:rsid w:val="00A02F77"/>
    <w:rsid w:val="00A039F7"/>
    <w:rsid w:val="00A03FBB"/>
    <w:rsid w:val="00A044C9"/>
    <w:rsid w:val="00A04DF5"/>
    <w:rsid w:val="00A05B23"/>
    <w:rsid w:val="00A06231"/>
    <w:rsid w:val="00A062E7"/>
    <w:rsid w:val="00A07137"/>
    <w:rsid w:val="00A07D7F"/>
    <w:rsid w:val="00A11B8C"/>
    <w:rsid w:val="00A13B27"/>
    <w:rsid w:val="00A13BA2"/>
    <w:rsid w:val="00A1404C"/>
    <w:rsid w:val="00A16CB6"/>
    <w:rsid w:val="00A20EB9"/>
    <w:rsid w:val="00A2195B"/>
    <w:rsid w:val="00A22577"/>
    <w:rsid w:val="00A239BF"/>
    <w:rsid w:val="00A23DC3"/>
    <w:rsid w:val="00A24595"/>
    <w:rsid w:val="00A2471A"/>
    <w:rsid w:val="00A25A5B"/>
    <w:rsid w:val="00A260EA"/>
    <w:rsid w:val="00A26354"/>
    <w:rsid w:val="00A26956"/>
    <w:rsid w:val="00A26EF1"/>
    <w:rsid w:val="00A27145"/>
    <w:rsid w:val="00A2726F"/>
    <w:rsid w:val="00A27AAC"/>
    <w:rsid w:val="00A30F52"/>
    <w:rsid w:val="00A31CD8"/>
    <w:rsid w:val="00A32321"/>
    <w:rsid w:val="00A333CB"/>
    <w:rsid w:val="00A353D7"/>
    <w:rsid w:val="00A35636"/>
    <w:rsid w:val="00A359CC"/>
    <w:rsid w:val="00A35F67"/>
    <w:rsid w:val="00A35FA9"/>
    <w:rsid w:val="00A3665F"/>
    <w:rsid w:val="00A37481"/>
    <w:rsid w:val="00A3769D"/>
    <w:rsid w:val="00A377F4"/>
    <w:rsid w:val="00A40C89"/>
    <w:rsid w:val="00A41971"/>
    <w:rsid w:val="00A41B96"/>
    <w:rsid w:val="00A42E2B"/>
    <w:rsid w:val="00A43F3A"/>
    <w:rsid w:val="00A4444B"/>
    <w:rsid w:val="00A44950"/>
    <w:rsid w:val="00A4688F"/>
    <w:rsid w:val="00A46CB8"/>
    <w:rsid w:val="00A47478"/>
    <w:rsid w:val="00A47697"/>
    <w:rsid w:val="00A47D1F"/>
    <w:rsid w:val="00A5055F"/>
    <w:rsid w:val="00A5056B"/>
    <w:rsid w:val="00A5092D"/>
    <w:rsid w:val="00A515A5"/>
    <w:rsid w:val="00A51B8C"/>
    <w:rsid w:val="00A52614"/>
    <w:rsid w:val="00A5285D"/>
    <w:rsid w:val="00A532DB"/>
    <w:rsid w:val="00A53384"/>
    <w:rsid w:val="00A534FE"/>
    <w:rsid w:val="00A544DC"/>
    <w:rsid w:val="00A56991"/>
    <w:rsid w:val="00A57659"/>
    <w:rsid w:val="00A6010D"/>
    <w:rsid w:val="00A62762"/>
    <w:rsid w:val="00A64925"/>
    <w:rsid w:val="00A650DB"/>
    <w:rsid w:val="00A67FB2"/>
    <w:rsid w:val="00A70402"/>
    <w:rsid w:val="00A70B55"/>
    <w:rsid w:val="00A725DA"/>
    <w:rsid w:val="00A7284B"/>
    <w:rsid w:val="00A740D4"/>
    <w:rsid w:val="00A75BD9"/>
    <w:rsid w:val="00A769DD"/>
    <w:rsid w:val="00A76AAE"/>
    <w:rsid w:val="00A812B2"/>
    <w:rsid w:val="00A81D30"/>
    <w:rsid w:val="00A847F4"/>
    <w:rsid w:val="00A862C1"/>
    <w:rsid w:val="00A8660A"/>
    <w:rsid w:val="00A90860"/>
    <w:rsid w:val="00A92BBB"/>
    <w:rsid w:val="00A93E82"/>
    <w:rsid w:val="00A941A9"/>
    <w:rsid w:val="00A94B66"/>
    <w:rsid w:val="00A963C3"/>
    <w:rsid w:val="00AA01DD"/>
    <w:rsid w:val="00AA0580"/>
    <w:rsid w:val="00AA1403"/>
    <w:rsid w:val="00AA1DDE"/>
    <w:rsid w:val="00AA2D2F"/>
    <w:rsid w:val="00AA352D"/>
    <w:rsid w:val="00AA376A"/>
    <w:rsid w:val="00AA52BE"/>
    <w:rsid w:val="00AA5464"/>
    <w:rsid w:val="00AA5888"/>
    <w:rsid w:val="00AA6754"/>
    <w:rsid w:val="00AA6EF1"/>
    <w:rsid w:val="00AA7718"/>
    <w:rsid w:val="00AA7C1E"/>
    <w:rsid w:val="00AA7E57"/>
    <w:rsid w:val="00AB0475"/>
    <w:rsid w:val="00AB172C"/>
    <w:rsid w:val="00AB31A2"/>
    <w:rsid w:val="00AB6122"/>
    <w:rsid w:val="00AB793C"/>
    <w:rsid w:val="00AC0435"/>
    <w:rsid w:val="00AC0D49"/>
    <w:rsid w:val="00AC3123"/>
    <w:rsid w:val="00AC3867"/>
    <w:rsid w:val="00AC4065"/>
    <w:rsid w:val="00AC45BF"/>
    <w:rsid w:val="00AC528E"/>
    <w:rsid w:val="00AC5AF3"/>
    <w:rsid w:val="00AC5E30"/>
    <w:rsid w:val="00AC5F6F"/>
    <w:rsid w:val="00AC6DC6"/>
    <w:rsid w:val="00AC6F33"/>
    <w:rsid w:val="00AC7644"/>
    <w:rsid w:val="00AD05DB"/>
    <w:rsid w:val="00AD0833"/>
    <w:rsid w:val="00AD1C8C"/>
    <w:rsid w:val="00AD2171"/>
    <w:rsid w:val="00AD4923"/>
    <w:rsid w:val="00AD574E"/>
    <w:rsid w:val="00AD70FD"/>
    <w:rsid w:val="00AE1991"/>
    <w:rsid w:val="00AE1F06"/>
    <w:rsid w:val="00AE2CC3"/>
    <w:rsid w:val="00AE427C"/>
    <w:rsid w:val="00AE5026"/>
    <w:rsid w:val="00AE5ACC"/>
    <w:rsid w:val="00AE625F"/>
    <w:rsid w:val="00AE7B1F"/>
    <w:rsid w:val="00AE7BFC"/>
    <w:rsid w:val="00AF0424"/>
    <w:rsid w:val="00AF06CF"/>
    <w:rsid w:val="00AF09E1"/>
    <w:rsid w:val="00AF0DD6"/>
    <w:rsid w:val="00AF30E9"/>
    <w:rsid w:val="00AF36EE"/>
    <w:rsid w:val="00AF3DF0"/>
    <w:rsid w:val="00AF4588"/>
    <w:rsid w:val="00AF754A"/>
    <w:rsid w:val="00B006F6"/>
    <w:rsid w:val="00B0228A"/>
    <w:rsid w:val="00B025C6"/>
    <w:rsid w:val="00B02801"/>
    <w:rsid w:val="00B034F1"/>
    <w:rsid w:val="00B03C55"/>
    <w:rsid w:val="00B0424C"/>
    <w:rsid w:val="00B0457D"/>
    <w:rsid w:val="00B046ED"/>
    <w:rsid w:val="00B0553B"/>
    <w:rsid w:val="00B055A9"/>
    <w:rsid w:val="00B065B8"/>
    <w:rsid w:val="00B066C5"/>
    <w:rsid w:val="00B06D7E"/>
    <w:rsid w:val="00B07F89"/>
    <w:rsid w:val="00B105B5"/>
    <w:rsid w:val="00B1092F"/>
    <w:rsid w:val="00B1188D"/>
    <w:rsid w:val="00B122BC"/>
    <w:rsid w:val="00B123B6"/>
    <w:rsid w:val="00B1247F"/>
    <w:rsid w:val="00B132CE"/>
    <w:rsid w:val="00B148F3"/>
    <w:rsid w:val="00B14FC6"/>
    <w:rsid w:val="00B165B1"/>
    <w:rsid w:val="00B1731A"/>
    <w:rsid w:val="00B1775F"/>
    <w:rsid w:val="00B20145"/>
    <w:rsid w:val="00B2028B"/>
    <w:rsid w:val="00B20A8E"/>
    <w:rsid w:val="00B219A3"/>
    <w:rsid w:val="00B22087"/>
    <w:rsid w:val="00B227E4"/>
    <w:rsid w:val="00B26244"/>
    <w:rsid w:val="00B26355"/>
    <w:rsid w:val="00B26D29"/>
    <w:rsid w:val="00B272E0"/>
    <w:rsid w:val="00B305D9"/>
    <w:rsid w:val="00B307EC"/>
    <w:rsid w:val="00B312CC"/>
    <w:rsid w:val="00B31FAD"/>
    <w:rsid w:val="00B32150"/>
    <w:rsid w:val="00B32337"/>
    <w:rsid w:val="00B33E4A"/>
    <w:rsid w:val="00B34F8F"/>
    <w:rsid w:val="00B3535B"/>
    <w:rsid w:val="00B36722"/>
    <w:rsid w:val="00B3689A"/>
    <w:rsid w:val="00B36A74"/>
    <w:rsid w:val="00B36FCE"/>
    <w:rsid w:val="00B3705C"/>
    <w:rsid w:val="00B40D54"/>
    <w:rsid w:val="00B41B2C"/>
    <w:rsid w:val="00B42720"/>
    <w:rsid w:val="00B44FA7"/>
    <w:rsid w:val="00B45527"/>
    <w:rsid w:val="00B4614E"/>
    <w:rsid w:val="00B46187"/>
    <w:rsid w:val="00B478CA"/>
    <w:rsid w:val="00B50B94"/>
    <w:rsid w:val="00B51AAB"/>
    <w:rsid w:val="00B53600"/>
    <w:rsid w:val="00B5384B"/>
    <w:rsid w:val="00B5482F"/>
    <w:rsid w:val="00B6225F"/>
    <w:rsid w:val="00B62916"/>
    <w:rsid w:val="00B6358D"/>
    <w:rsid w:val="00B63B78"/>
    <w:rsid w:val="00B6568C"/>
    <w:rsid w:val="00B659C2"/>
    <w:rsid w:val="00B65C8A"/>
    <w:rsid w:val="00B70059"/>
    <w:rsid w:val="00B71386"/>
    <w:rsid w:val="00B72917"/>
    <w:rsid w:val="00B72954"/>
    <w:rsid w:val="00B733D9"/>
    <w:rsid w:val="00B75C29"/>
    <w:rsid w:val="00B8150B"/>
    <w:rsid w:val="00B816DD"/>
    <w:rsid w:val="00B81712"/>
    <w:rsid w:val="00B825B8"/>
    <w:rsid w:val="00B829EE"/>
    <w:rsid w:val="00B82CFA"/>
    <w:rsid w:val="00B84312"/>
    <w:rsid w:val="00B8464F"/>
    <w:rsid w:val="00B858BC"/>
    <w:rsid w:val="00B86D28"/>
    <w:rsid w:val="00B90942"/>
    <w:rsid w:val="00B90A51"/>
    <w:rsid w:val="00B91001"/>
    <w:rsid w:val="00B91FA1"/>
    <w:rsid w:val="00B93838"/>
    <w:rsid w:val="00B9489E"/>
    <w:rsid w:val="00B94AC3"/>
    <w:rsid w:val="00B95184"/>
    <w:rsid w:val="00B95A50"/>
    <w:rsid w:val="00B95F22"/>
    <w:rsid w:val="00B9631C"/>
    <w:rsid w:val="00BA21C7"/>
    <w:rsid w:val="00BA28E4"/>
    <w:rsid w:val="00BA3192"/>
    <w:rsid w:val="00BA3404"/>
    <w:rsid w:val="00BA451A"/>
    <w:rsid w:val="00BA5194"/>
    <w:rsid w:val="00BA5441"/>
    <w:rsid w:val="00BA6DFA"/>
    <w:rsid w:val="00BA6EF0"/>
    <w:rsid w:val="00BA77B1"/>
    <w:rsid w:val="00BA7BE0"/>
    <w:rsid w:val="00BB0530"/>
    <w:rsid w:val="00BB0D60"/>
    <w:rsid w:val="00BB1212"/>
    <w:rsid w:val="00BB14C8"/>
    <w:rsid w:val="00BB181B"/>
    <w:rsid w:val="00BB1D8F"/>
    <w:rsid w:val="00BB5129"/>
    <w:rsid w:val="00BB54FA"/>
    <w:rsid w:val="00BB6DD7"/>
    <w:rsid w:val="00BB7208"/>
    <w:rsid w:val="00BB7969"/>
    <w:rsid w:val="00BC19C0"/>
    <w:rsid w:val="00BC4EA0"/>
    <w:rsid w:val="00BC7BA2"/>
    <w:rsid w:val="00BD2912"/>
    <w:rsid w:val="00BD4786"/>
    <w:rsid w:val="00BD48F1"/>
    <w:rsid w:val="00BD4F90"/>
    <w:rsid w:val="00BD5330"/>
    <w:rsid w:val="00BD5958"/>
    <w:rsid w:val="00BD6EEF"/>
    <w:rsid w:val="00BD709E"/>
    <w:rsid w:val="00BE090B"/>
    <w:rsid w:val="00BE144F"/>
    <w:rsid w:val="00BE187E"/>
    <w:rsid w:val="00BE2CDE"/>
    <w:rsid w:val="00BE319B"/>
    <w:rsid w:val="00BE3EBC"/>
    <w:rsid w:val="00BE4789"/>
    <w:rsid w:val="00BE6322"/>
    <w:rsid w:val="00BF07C4"/>
    <w:rsid w:val="00BF091E"/>
    <w:rsid w:val="00BF1087"/>
    <w:rsid w:val="00BF2227"/>
    <w:rsid w:val="00BF2CC3"/>
    <w:rsid w:val="00BF33D2"/>
    <w:rsid w:val="00BF36BF"/>
    <w:rsid w:val="00BF4391"/>
    <w:rsid w:val="00BF4C1F"/>
    <w:rsid w:val="00BF4CDC"/>
    <w:rsid w:val="00BF6896"/>
    <w:rsid w:val="00C000D2"/>
    <w:rsid w:val="00C00764"/>
    <w:rsid w:val="00C013A8"/>
    <w:rsid w:val="00C02880"/>
    <w:rsid w:val="00C04DCA"/>
    <w:rsid w:val="00C06488"/>
    <w:rsid w:val="00C0739A"/>
    <w:rsid w:val="00C1084D"/>
    <w:rsid w:val="00C11754"/>
    <w:rsid w:val="00C1186E"/>
    <w:rsid w:val="00C126F5"/>
    <w:rsid w:val="00C13AD2"/>
    <w:rsid w:val="00C141DF"/>
    <w:rsid w:val="00C14605"/>
    <w:rsid w:val="00C14C36"/>
    <w:rsid w:val="00C16E62"/>
    <w:rsid w:val="00C17EFC"/>
    <w:rsid w:val="00C20481"/>
    <w:rsid w:val="00C236E3"/>
    <w:rsid w:val="00C239E4"/>
    <w:rsid w:val="00C23E88"/>
    <w:rsid w:val="00C2483C"/>
    <w:rsid w:val="00C248AD"/>
    <w:rsid w:val="00C25017"/>
    <w:rsid w:val="00C260A5"/>
    <w:rsid w:val="00C27EDF"/>
    <w:rsid w:val="00C30577"/>
    <w:rsid w:val="00C31E27"/>
    <w:rsid w:val="00C322CC"/>
    <w:rsid w:val="00C323FB"/>
    <w:rsid w:val="00C33CDB"/>
    <w:rsid w:val="00C3572B"/>
    <w:rsid w:val="00C37D07"/>
    <w:rsid w:val="00C403F0"/>
    <w:rsid w:val="00C40441"/>
    <w:rsid w:val="00C4204D"/>
    <w:rsid w:val="00C429D7"/>
    <w:rsid w:val="00C42CCE"/>
    <w:rsid w:val="00C4310C"/>
    <w:rsid w:val="00C43FC5"/>
    <w:rsid w:val="00C444AD"/>
    <w:rsid w:val="00C4527B"/>
    <w:rsid w:val="00C457FE"/>
    <w:rsid w:val="00C45C5C"/>
    <w:rsid w:val="00C46054"/>
    <w:rsid w:val="00C533DF"/>
    <w:rsid w:val="00C534F5"/>
    <w:rsid w:val="00C53ED7"/>
    <w:rsid w:val="00C54459"/>
    <w:rsid w:val="00C546FD"/>
    <w:rsid w:val="00C54B59"/>
    <w:rsid w:val="00C55FA3"/>
    <w:rsid w:val="00C571C4"/>
    <w:rsid w:val="00C57542"/>
    <w:rsid w:val="00C578B4"/>
    <w:rsid w:val="00C57F11"/>
    <w:rsid w:val="00C6061F"/>
    <w:rsid w:val="00C617C1"/>
    <w:rsid w:val="00C65CB7"/>
    <w:rsid w:val="00C66E08"/>
    <w:rsid w:val="00C674AD"/>
    <w:rsid w:val="00C677A6"/>
    <w:rsid w:val="00C67B51"/>
    <w:rsid w:val="00C67D15"/>
    <w:rsid w:val="00C67E41"/>
    <w:rsid w:val="00C70BBB"/>
    <w:rsid w:val="00C72D11"/>
    <w:rsid w:val="00C7300A"/>
    <w:rsid w:val="00C73D2F"/>
    <w:rsid w:val="00C74D8F"/>
    <w:rsid w:val="00C778A4"/>
    <w:rsid w:val="00C77C92"/>
    <w:rsid w:val="00C80695"/>
    <w:rsid w:val="00C80E3B"/>
    <w:rsid w:val="00C81CB1"/>
    <w:rsid w:val="00C82366"/>
    <w:rsid w:val="00C8498F"/>
    <w:rsid w:val="00C856D2"/>
    <w:rsid w:val="00C85834"/>
    <w:rsid w:val="00C86420"/>
    <w:rsid w:val="00C86D53"/>
    <w:rsid w:val="00C871D4"/>
    <w:rsid w:val="00C873A0"/>
    <w:rsid w:val="00C91DEA"/>
    <w:rsid w:val="00C91E55"/>
    <w:rsid w:val="00C939C1"/>
    <w:rsid w:val="00C94325"/>
    <w:rsid w:val="00C94DA9"/>
    <w:rsid w:val="00C950C3"/>
    <w:rsid w:val="00C95485"/>
    <w:rsid w:val="00C959BA"/>
    <w:rsid w:val="00C97151"/>
    <w:rsid w:val="00C973A8"/>
    <w:rsid w:val="00C97D7A"/>
    <w:rsid w:val="00CA03C0"/>
    <w:rsid w:val="00CA0720"/>
    <w:rsid w:val="00CA0E98"/>
    <w:rsid w:val="00CA1019"/>
    <w:rsid w:val="00CA4299"/>
    <w:rsid w:val="00CA4347"/>
    <w:rsid w:val="00CA4F80"/>
    <w:rsid w:val="00CA5438"/>
    <w:rsid w:val="00CB0FA8"/>
    <w:rsid w:val="00CB117A"/>
    <w:rsid w:val="00CB2DA0"/>
    <w:rsid w:val="00CB43E7"/>
    <w:rsid w:val="00CB4F39"/>
    <w:rsid w:val="00CB50A6"/>
    <w:rsid w:val="00CB6CAF"/>
    <w:rsid w:val="00CC0161"/>
    <w:rsid w:val="00CC0DDB"/>
    <w:rsid w:val="00CC0F59"/>
    <w:rsid w:val="00CC22CC"/>
    <w:rsid w:val="00CC30DF"/>
    <w:rsid w:val="00CC553C"/>
    <w:rsid w:val="00CC564F"/>
    <w:rsid w:val="00CC60CB"/>
    <w:rsid w:val="00CC68F0"/>
    <w:rsid w:val="00CC7A79"/>
    <w:rsid w:val="00CC7B81"/>
    <w:rsid w:val="00CC7CB5"/>
    <w:rsid w:val="00CD08EF"/>
    <w:rsid w:val="00CD1280"/>
    <w:rsid w:val="00CD14AA"/>
    <w:rsid w:val="00CD17FF"/>
    <w:rsid w:val="00CD33C5"/>
    <w:rsid w:val="00CD35BA"/>
    <w:rsid w:val="00CD3B31"/>
    <w:rsid w:val="00CD4AC5"/>
    <w:rsid w:val="00CD4E72"/>
    <w:rsid w:val="00CD55F0"/>
    <w:rsid w:val="00CE02CB"/>
    <w:rsid w:val="00CE05BD"/>
    <w:rsid w:val="00CE0885"/>
    <w:rsid w:val="00CE0CB5"/>
    <w:rsid w:val="00CE2418"/>
    <w:rsid w:val="00CE2C4A"/>
    <w:rsid w:val="00CE2EA4"/>
    <w:rsid w:val="00CE30CF"/>
    <w:rsid w:val="00CE38BC"/>
    <w:rsid w:val="00CE3A3F"/>
    <w:rsid w:val="00CE475C"/>
    <w:rsid w:val="00CE5D7A"/>
    <w:rsid w:val="00CE6432"/>
    <w:rsid w:val="00CE6DCC"/>
    <w:rsid w:val="00CE7E28"/>
    <w:rsid w:val="00CF1240"/>
    <w:rsid w:val="00CF1B53"/>
    <w:rsid w:val="00CF1D36"/>
    <w:rsid w:val="00CF2D3A"/>
    <w:rsid w:val="00CF661E"/>
    <w:rsid w:val="00CF67FD"/>
    <w:rsid w:val="00CF6905"/>
    <w:rsid w:val="00CF73E6"/>
    <w:rsid w:val="00D00991"/>
    <w:rsid w:val="00D01AF4"/>
    <w:rsid w:val="00D02236"/>
    <w:rsid w:val="00D0254D"/>
    <w:rsid w:val="00D02D57"/>
    <w:rsid w:val="00D03C99"/>
    <w:rsid w:val="00D05446"/>
    <w:rsid w:val="00D06200"/>
    <w:rsid w:val="00D06300"/>
    <w:rsid w:val="00D067AB"/>
    <w:rsid w:val="00D06DB4"/>
    <w:rsid w:val="00D06DB6"/>
    <w:rsid w:val="00D106CD"/>
    <w:rsid w:val="00D13A8E"/>
    <w:rsid w:val="00D14501"/>
    <w:rsid w:val="00D14CEF"/>
    <w:rsid w:val="00D152D6"/>
    <w:rsid w:val="00D17448"/>
    <w:rsid w:val="00D17E0A"/>
    <w:rsid w:val="00D17EF4"/>
    <w:rsid w:val="00D2153F"/>
    <w:rsid w:val="00D239B7"/>
    <w:rsid w:val="00D23A5F"/>
    <w:rsid w:val="00D241AF"/>
    <w:rsid w:val="00D2428A"/>
    <w:rsid w:val="00D25287"/>
    <w:rsid w:val="00D25D4B"/>
    <w:rsid w:val="00D26C1E"/>
    <w:rsid w:val="00D27AA9"/>
    <w:rsid w:val="00D27D61"/>
    <w:rsid w:val="00D27E34"/>
    <w:rsid w:val="00D305EB"/>
    <w:rsid w:val="00D30AC4"/>
    <w:rsid w:val="00D320B0"/>
    <w:rsid w:val="00D32143"/>
    <w:rsid w:val="00D337D3"/>
    <w:rsid w:val="00D33D51"/>
    <w:rsid w:val="00D35CB2"/>
    <w:rsid w:val="00D36BD9"/>
    <w:rsid w:val="00D36FD9"/>
    <w:rsid w:val="00D372DE"/>
    <w:rsid w:val="00D37FE2"/>
    <w:rsid w:val="00D40283"/>
    <w:rsid w:val="00D4165D"/>
    <w:rsid w:val="00D42424"/>
    <w:rsid w:val="00D43678"/>
    <w:rsid w:val="00D446A2"/>
    <w:rsid w:val="00D44B3A"/>
    <w:rsid w:val="00D44D48"/>
    <w:rsid w:val="00D46AD5"/>
    <w:rsid w:val="00D46B42"/>
    <w:rsid w:val="00D46BE8"/>
    <w:rsid w:val="00D46F1C"/>
    <w:rsid w:val="00D475AA"/>
    <w:rsid w:val="00D527D9"/>
    <w:rsid w:val="00D52D14"/>
    <w:rsid w:val="00D52E7B"/>
    <w:rsid w:val="00D555D6"/>
    <w:rsid w:val="00D55A90"/>
    <w:rsid w:val="00D55AF5"/>
    <w:rsid w:val="00D55E81"/>
    <w:rsid w:val="00D56466"/>
    <w:rsid w:val="00D56C6A"/>
    <w:rsid w:val="00D5775A"/>
    <w:rsid w:val="00D600AF"/>
    <w:rsid w:val="00D651E7"/>
    <w:rsid w:val="00D65EA6"/>
    <w:rsid w:val="00D66ABC"/>
    <w:rsid w:val="00D722DE"/>
    <w:rsid w:val="00D74839"/>
    <w:rsid w:val="00D74D08"/>
    <w:rsid w:val="00D764C1"/>
    <w:rsid w:val="00D76763"/>
    <w:rsid w:val="00D76B31"/>
    <w:rsid w:val="00D77614"/>
    <w:rsid w:val="00D803FB"/>
    <w:rsid w:val="00D80AAE"/>
    <w:rsid w:val="00D819B2"/>
    <w:rsid w:val="00D8263D"/>
    <w:rsid w:val="00D826BE"/>
    <w:rsid w:val="00D845ED"/>
    <w:rsid w:val="00D84ABE"/>
    <w:rsid w:val="00D85A91"/>
    <w:rsid w:val="00D860A0"/>
    <w:rsid w:val="00D86101"/>
    <w:rsid w:val="00D86A5D"/>
    <w:rsid w:val="00D877A3"/>
    <w:rsid w:val="00D903B5"/>
    <w:rsid w:val="00D90762"/>
    <w:rsid w:val="00D90A57"/>
    <w:rsid w:val="00D90B77"/>
    <w:rsid w:val="00D90F33"/>
    <w:rsid w:val="00D92FBE"/>
    <w:rsid w:val="00D934EB"/>
    <w:rsid w:val="00D94F9A"/>
    <w:rsid w:val="00D950B9"/>
    <w:rsid w:val="00D95F92"/>
    <w:rsid w:val="00D95FDB"/>
    <w:rsid w:val="00D9607F"/>
    <w:rsid w:val="00D962E6"/>
    <w:rsid w:val="00D974A6"/>
    <w:rsid w:val="00DA2A0A"/>
    <w:rsid w:val="00DA5B0F"/>
    <w:rsid w:val="00DA5B7A"/>
    <w:rsid w:val="00DA5D9A"/>
    <w:rsid w:val="00DA759B"/>
    <w:rsid w:val="00DA7CE7"/>
    <w:rsid w:val="00DA7E71"/>
    <w:rsid w:val="00DB399A"/>
    <w:rsid w:val="00DB3BE9"/>
    <w:rsid w:val="00DB4BCC"/>
    <w:rsid w:val="00DB4D00"/>
    <w:rsid w:val="00DB518B"/>
    <w:rsid w:val="00DB5A51"/>
    <w:rsid w:val="00DB68F0"/>
    <w:rsid w:val="00DB73E1"/>
    <w:rsid w:val="00DB7FFC"/>
    <w:rsid w:val="00DC0198"/>
    <w:rsid w:val="00DC028C"/>
    <w:rsid w:val="00DC176D"/>
    <w:rsid w:val="00DC297D"/>
    <w:rsid w:val="00DC3442"/>
    <w:rsid w:val="00DC3819"/>
    <w:rsid w:val="00DC3A60"/>
    <w:rsid w:val="00DC42DE"/>
    <w:rsid w:val="00DC4964"/>
    <w:rsid w:val="00DC4B71"/>
    <w:rsid w:val="00DC5855"/>
    <w:rsid w:val="00DC6665"/>
    <w:rsid w:val="00DC6E7B"/>
    <w:rsid w:val="00DC72AF"/>
    <w:rsid w:val="00DD02A5"/>
    <w:rsid w:val="00DD03A5"/>
    <w:rsid w:val="00DD0501"/>
    <w:rsid w:val="00DD0716"/>
    <w:rsid w:val="00DD0E3D"/>
    <w:rsid w:val="00DD1773"/>
    <w:rsid w:val="00DD305A"/>
    <w:rsid w:val="00DD30DA"/>
    <w:rsid w:val="00DD3F5D"/>
    <w:rsid w:val="00DD4776"/>
    <w:rsid w:val="00DD4A73"/>
    <w:rsid w:val="00DE08EA"/>
    <w:rsid w:val="00DE130E"/>
    <w:rsid w:val="00DE1A4A"/>
    <w:rsid w:val="00DE1C34"/>
    <w:rsid w:val="00DE21AE"/>
    <w:rsid w:val="00DE2684"/>
    <w:rsid w:val="00DE295B"/>
    <w:rsid w:val="00DE2BDC"/>
    <w:rsid w:val="00DE370D"/>
    <w:rsid w:val="00DE4C4C"/>
    <w:rsid w:val="00DE594E"/>
    <w:rsid w:val="00DE5A38"/>
    <w:rsid w:val="00DE5B0C"/>
    <w:rsid w:val="00DE7165"/>
    <w:rsid w:val="00DE7B52"/>
    <w:rsid w:val="00DE7C4A"/>
    <w:rsid w:val="00DF15F8"/>
    <w:rsid w:val="00DF1C76"/>
    <w:rsid w:val="00DF3613"/>
    <w:rsid w:val="00DF41E2"/>
    <w:rsid w:val="00DF4202"/>
    <w:rsid w:val="00DF4EA1"/>
    <w:rsid w:val="00DF59A7"/>
    <w:rsid w:val="00DF5AB7"/>
    <w:rsid w:val="00DF6736"/>
    <w:rsid w:val="00DF684B"/>
    <w:rsid w:val="00DF7B84"/>
    <w:rsid w:val="00E00694"/>
    <w:rsid w:val="00E01796"/>
    <w:rsid w:val="00E0188C"/>
    <w:rsid w:val="00E03033"/>
    <w:rsid w:val="00E03D9A"/>
    <w:rsid w:val="00E03FB7"/>
    <w:rsid w:val="00E05161"/>
    <w:rsid w:val="00E05F7E"/>
    <w:rsid w:val="00E07527"/>
    <w:rsid w:val="00E0779A"/>
    <w:rsid w:val="00E07A4F"/>
    <w:rsid w:val="00E07A54"/>
    <w:rsid w:val="00E117B3"/>
    <w:rsid w:val="00E11866"/>
    <w:rsid w:val="00E130CA"/>
    <w:rsid w:val="00E13345"/>
    <w:rsid w:val="00E14221"/>
    <w:rsid w:val="00E14A85"/>
    <w:rsid w:val="00E204BA"/>
    <w:rsid w:val="00E20830"/>
    <w:rsid w:val="00E220AA"/>
    <w:rsid w:val="00E22D75"/>
    <w:rsid w:val="00E23113"/>
    <w:rsid w:val="00E263BE"/>
    <w:rsid w:val="00E27D0C"/>
    <w:rsid w:val="00E305A3"/>
    <w:rsid w:val="00E30D38"/>
    <w:rsid w:val="00E31AD4"/>
    <w:rsid w:val="00E32EE0"/>
    <w:rsid w:val="00E33A73"/>
    <w:rsid w:val="00E34D36"/>
    <w:rsid w:val="00E34E39"/>
    <w:rsid w:val="00E35E64"/>
    <w:rsid w:val="00E35FF1"/>
    <w:rsid w:val="00E37129"/>
    <w:rsid w:val="00E37A25"/>
    <w:rsid w:val="00E37F70"/>
    <w:rsid w:val="00E41ACA"/>
    <w:rsid w:val="00E4382F"/>
    <w:rsid w:val="00E4525B"/>
    <w:rsid w:val="00E46AD8"/>
    <w:rsid w:val="00E5229D"/>
    <w:rsid w:val="00E5236A"/>
    <w:rsid w:val="00E5319B"/>
    <w:rsid w:val="00E54A7A"/>
    <w:rsid w:val="00E54B3E"/>
    <w:rsid w:val="00E54DA2"/>
    <w:rsid w:val="00E55DAB"/>
    <w:rsid w:val="00E56C6D"/>
    <w:rsid w:val="00E5761A"/>
    <w:rsid w:val="00E57A08"/>
    <w:rsid w:val="00E618AE"/>
    <w:rsid w:val="00E61A77"/>
    <w:rsid w:val="00E61DAE"/>
    <w:rsid w:val="00E62973"/>
    <w:rsid w:val="00E62ACB"/>
    <w:rsid w:val="00E645AF"/>
    <w:rsid w:val="00E647D1"/>
    <w:rsid w:val="00E66F76"/>
    <w:rsid w:val="00E67A94"/>
    <w:rsid w:val="00E71F35"/>
    <w:rsid w:val="00E72C00"/>
    <w:rsid w:val="00E73C92"/>
    <w:rsid w:val="00E74248"/>
    <w:rsid w:val="00E74411"/>
    <w:rsid w:val="00E7461B"/>
    <w:rsid w:val="00E75468"/>
    <w:rsid w:val="00E75527"/>
    <w:rsid w:val="00E80F3F"/>
    <w:rsid w:val="00E83872"/>
    <w:rsid w:val="00E8462B"/>
    <w:rsid w:val="00E85115"/>
    <w:rsid w:val="00E85D91"/>
    <w:rsid w:val="00E85E9E"/>
    <w:rsid w:val="00E8727E"/>
    <w:rsid w:val="00E92271"/>
    <w:rsid w:val="00E92B45"/>
    <w:rsid w:val="00E93924"/>
    <w:rsid w:val="00E954C8"/>
    <w:rsid w:val="00E96424"/>
    <w:rsid w:val="00E96B28"/>
    <w:rsid w:val="00E96FE5"/>
    <w:rsid w:val="00E97924"/>
    <w:rsid w:val="00E97981"/>
    <w:rsid w:val="00E97A48"/>
    <w:rsid w:val="00E97DBC"/>
    <w:rsid w:val="00EA1B61"/>
    <w:rsid w:val="00EA265D"/>
    <w:rsid w:val="00EA4F65"/>
    <w:rsid w:val="00EA5389"/>
    <w:rsid w:val="00EA7A16"/>
    <w:rsid w:val="00EB10C4"/>
    <w:rsid w:val="00EB2E32"/>
    <w:rsid w:val="00EB30E8"/>
    <w:rsid w:val="00EB33DB"/>
    <w:rsid w:val="00EB3519"/>
    <w:rsid w:val="00EB4182"/>
    <w:rsid w:val="00EB5449"/>
    <w:rsid w:val="00EB7262"/>
    <w:rsid w:val="00EB796A"/>
    <w:rsid w:val="00EC2723"/>
    <w:rsid w:val="00EC597C"/>
    <w:rsid w:val="00EC5BFB"/>
    <w:rsid w:val="00EC658A"/>
    <w:rsid w:val="00EC6F72"/>
    <w:rsid w:val="00ED1477"/>
    <w:rsid w:val="00ED15E2"/>
    <w:rsid w:val="00ED17E0"/>
    <w:rsid w:val="00ED1D35"/>
    <w:rsid w:val="00ED20A4"/>
    <w:rsid w:val="00ED2A66"/>
    <w:rsid w:val="00ED2DDD"/>
    <w:rsid w:val="00ED3E63"/>
    <w:rsid w:val="00ED4255"/>
    <w:rsid w:val="00ED62AB"/>
    <w:rsid w:val="00ED76CC"/>
    <w:rsid w:val="00ED7CFF"/>
    <w:rsid w:val="00ED7D1D"/>
    <w:rsid w:val="00EE03CC"/>
    <w:rsid w:val="00EE08F8"/>
    <w:rsid w:val="00EE1066"/>
    <w:rsid w:val="00EE12B4"/>
    <w:rsid w:val="00EE1A7D"/>
    <w:rsid w:val="00EE243C"/>
    <w:rsid w:val="00EE332D"/>
    <w:rsid w:val="00EE6796"/>
    <w:rsid w:val="00EE7417"/>
    <w:rsid w:val="00EF200C"/>
    <w:rsid w:val="00EF2046"/>
    <w:rsid w:val="00EF237B"/>
    <w:rsid w:val="00EF2426"/>
    <w:rsid w:val="00EF463F"/>
    <w:rsid w:val="00EF4BD8"/>
    <w:rsid w:val="00EF67ED"/>
    <w:rsid w:val="00EF731F"/>
    <w:rsid w:val="00EF7991"/>
    <w:rsid w:val="00EF7CD7"/>
    <w:rsid w:val="00F000A0"/>
    <w:rsid w:val="00F003E4"/>
    <w:rsid w:val="00F00B51"/>
    <w:rsid w:val="00F0251E"/>
    <w:rsid w:val="00F02696"/>
    <w:rsid w:val="00F02EBC"/>
    <w:rsid w:val="00F03926"/>
    <w:rsid w:val="00F05B91"/>
    <w:rsid w:val="00F05E8B"/>
    <w:rsid w:val="00F05F47"/>
    <w:rsid w:val="00F0698D"/>
    <w:rsid w:val="00F07106"/>
    <w:rsid w:val="00F0784E"/>
    <w:rsid w:val="00F07BDB"/>
    <w:rsid w:val="00F100DD"/>
    <w:rsid w:val="00F10B1C"/>
    <w:rsid w:val="00F10E7A"/>
    <w:rsid w:val="00F1306A"/>
    <w:rsid w:val="00F13A96"/>
    <w:rsid w:val="00F13DD0"/>
    <w:rsid w:val="00F15000"/>
    <w:rsid w:val="00F15285"/>
    <w:rsid w:val="00F1691B"/>
    <w:rsid w:val="00F20007"/>
    <w:rsid w:val="00F22123"/>
    <w:rsid w:val="00F2221C"/>
    <w:rsid w:val="00F22F2E"/>
    <w:rsid w:val="00F24680"/>
    <w:rsid w:val="00F249C6"/>
    <w:rsid w:val="00F25321"/>
    <w:rsid w:val="00F256C8"/>
    <w:rsid w:val="00F25B71"/>
    <w:rsid w:val="00F26410"/>
    <w:rsid w:val="00F26F5C"/>
    <w:rsid w:val="00F27388"/>
    <w:rsid w:val="00F30782"/>
    <w:rsid w:val="00F31384"/>
    <w:rsid w:val="00F3258D"/>
    <w:rsid w:val="00F329DA"/>
    <w:rsid w:val="00F32BCC"/>
    <w:rsid w:val="00F33B33"/>
    <w:rsid w:val="00F34006"/>
    <w:rsid w:val="00F34C63"/>
    <w:rsid w:val="00F34EF2"/>
    <w:rsid w:val="00F35266"/>
    <w:rsid w:val="00F3567E"/>
    <w:rsid w:val="00F357D3"/>
    <w:rsid w:val="00F40111"/>
    <w:rsid w:val="00F40984"/>
    <w:rsid w:val="00F40A99"/>
    <w:rsid w:val="00F41400"/>
    <w:rsid w:val="00F42A18"/>
    <w:rsid w:val="00F42B9F"/>
    <w:rsid w:val="00F43B10"/>
    <w:rsid w:val="00F43CEA"/>
    <w:rsid w:val="00F45AF7"/>
    <w:rsid w:val="00F477F9"/>
    <w:rsid w:val="00F47F83"/>
    <w:rsid w:val="00F514D8"/>
    <w:rsid w:val="00F52027"/>
    <w:rsid w:val="00F52811"/>
    <w:rsid w:val="00F5425E"/>
    <w:rsid w:val="00F552D4"/>
    <w:rsid w:val="00F556A7"/>
    <w:rsid w:val="00F55E1D"/>
    <w:rsid w:val="00F562A9"/>
    <w:rsid w:val="00F56C44"/>
    <w:rsid w:val="00F57C5D"/>
    <w:rsid w:val="00F61191"/>
    <w:rsid w:val="00F6128E"/>
    <w:rsid w:val="00F63B6B"/>
    <w:rsid w:val="00F64007"/>
    <w:rsid w:val="00F65B19"/>
    <w:rsid w:val="00F6786E"/>
    <w:rsid w:val="00F67C77"/>
    <w:rsid w:val="00F70261"/>
    <w:rsid w:val="00F70F74"/>
    <w:rsid w:val="00F71570"/>
    <w:rsid w:val="00F72C02"/>
    <w:rsid w:val="00F739BF"/>
    <w:rsid w:val="00F73FBE"/>
    <w:rsid w:val="00F743CD"/>
    <w:rsid w:val="00F7467C"/>
    <w:rsid w:val="00F7480C"/>
    <w:rsid w:val="00F74E77"/>
    <w:rsid w:val="00F753B4"/>
    <w:rsid w:val="00F759BC"/>
    <w:rsid w:val="00F75AE7"/>
    <w:rsid w:val="00F77F06"/>
    <w:rsid w:val="00F77F49"/>
    <w:rsid w:val="00F80AD6"/>
    <w:rsid w:val="00F80E8D"/>
    <w:rsid w:val="00F82102"/>
    <w:rsid w:val="00F8231E"/>
    <w:rsid w:val="00F82D8C"/>
    <w:rsid w:val="00F8361E"/>
    <w:rsid w:val="00F83726"/>
    <w:rsid w:val="00F840F7"/>
    <w:rsid w:val="00F86A92"/>
    <w:rsid w:val="00F87723"/>
    <w:rsid w:val="00F87FDB"/>
    <w:rsid w:val="00F90B6B"/>
    <w:rsid w:val="00F91A8D"/>
    <w:rsid w:val="00F92BF0"/>
    <w:rsid w:val="00F93122"/>
    <w:rsid w:val="00F93B6C"/>
    <w:rsid w:val="00F93DA4"/>
    <w:rsid w:val="00F9433A"/>
    <w:rsid w:val="00F9517F"/>
    <w:rsid w:val="00F968A4"/>
    <w:rsid w:val="00FA01CA"/>
    <w:rsid w:val="00FA0209"/>
    <w:rsid w:val="00FA5D52"/>
    <w:rsid w:val="00FA622A"/>
    <w:rsid w:val="00FA6A3C"/>
    <w:rsid w:val="00FA6CAC"/>
    <w:rsid w:val="00FA6FAE"/>
    <w:rsid w:val="00FA7BEB"/>
    <w:rsid w:val="00FB1DB7"/>
    <w:rsid w:val="00FB2E9C"/>
    <w:rsid w:val="00FB476E"/>
    <w:rsid w:val="00FB5BF3"/>
    <w:rsid w:val="00FB6AEE"/>
    <w:rsid w:val="00FB6CF8"/>
    <w:rsid w:val="00FB7EDD"/>
    <w:rsid w:val="00FC0759"/>
    <w:rsid w:val="00FC1DBF"/>
    <w:rsid w:val="00FC22EA"/>
    <w:rsid w:val="00FC2BDF"/>
    <w:rsid w:val="00FC2D2D"/>
    <w:rsid w:val="00FC2D85"/>
    <w:rsid w:val="00FC70BF"/>
    <w:rsid w:val="00FD0422"/>
    <w:rsid w:val="00FD179F"/>
    <w:rsid w:val="00FD18C2"/>
    <w:rsid w:val="00FD1E96"/>
    <w:rsid w:val="00FD2255"/>
    <w:rsid w:val="00FD4BB8"/>
    <w:rsid w:val="00FD713E"/>
    <w:rsid w:val="00FD7BB4"/>
    <w:rsid w:val="00FE0017"/>
    <w:rsid w:val="00FE0847"/>
    <w:rsid w:val="00FE27BB"/>
    <w:rsid w:val="00FE3C8D"/>
    <w:rsid w:val="00FE4B52"/>
    <w:rsid w:val="00FE4EAC"/>
    <w:rsid w:val="00FE5C6E"/>
    <w:rsid w:val="00FE6197"/>
    <w:rsid w:val="00FE62B4"/>
    <w:rsid w:val="00FE6A4A"/>
    <w:rsid w:val="00FE7166"/>
    <w:rsid w:val="00FE7292"/>
    <w:rsid w:val="00FE7CEC"/>
    <w:rsid w:val="00FE7DAD"/>
    <w:rsid w:val="00FF09FD"/>
    <w:rsid w:val="00FF1CB6"/>
    <w:rsid w:val="00FF378F"/>
    <w:rsid w:val="00FF417D"/>
    <w:rsid w:val="00FF4C19"/>
    <w:rsid w:val="00FF547D"/>
    <w:rsid w:val="00FF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25C2"/>
    <w:rPr>
      <w:sz w:val="24"/>
      <w:szCs w:val="24"/>
    </w:rPr>
  </w:style>
  <w:style w:type="paragraph" w:styleId="1">
    <w:name w:val="heading 1"/>
    <w:aliases w:val=" Знак Знак25,Знак"/>
    <w:basedOn w:val="a0"/>
    <w:next w:val="a0"/>
    <w:link w:val="12"/>
    <w:qFormat/>
    <w:rsid w:val="009B00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1"/>
    <w:qFormat/>
    <w:rsid w:val="009B00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qFormat/>
    <w:rsid w:val="009B00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1"/>
    <w:qFormat/>
    <w:rsid w:val="009B0095"/>
    <w:pPr>
      <w:keepNext/>
      <w:autoSpaceDE w:val="0"/>
      <w:autoSpaceDN w:val="0"/>
      <w:spacing w:before="240" w:after="60"/>
      <w:outlineLvl w:val="3"/>
    </w:pPr>
    <w:rPr>
      <w:b/>
      <w:bCs/>
      <w:kern w:val="32"/>
      <w:sz w:val="28"/>
      <w:szCs w:val="28"/>
    </w:rPr>
  </w:style>
  <w:style w:type="paragraph" w:styleId="5">
    <w:name w:val="heading 5"/>
    <w:basedOn w:val="a0"/>
    <w:next w:val="a0"/>
    <w:link w:val="51"/>
    <w:qFormat/>
    <w:rsid w:val="009B0095"/>
    <w:pPr>
      <w:keepNext/>
      <w:autoSpaceDE w:val="0"/>
      <w:autoSpaceDN w:val="0"/>
      <w:outlineLvl w:val="4"/>
    </w:pPr>
    <w:rPr>
      <w:color w:val="000000"/>
      <w:kern w:val="32"/>
      <w:sz w:val="28"/>
      <w:szCs w:val="28"/>
    </w:rPr>
  </w:style>
  <w:style w:type="paragraph" w:styleId="6">
    <w:name w:val="heading 6"/>
    <w:basedOn w:val="a0"/>
    <w:next w:val="a0"/>
    <w:link w:val="61"/>
    <w:qFormat/>
    <w:rsid w:val="009B0095"/>
    <w:pPr>
      <w:keepNext/>
      <w:jc w:val="center"/>
      <w:outlineLvl w:val="5"/>
    </w:pPr>
    <w:rPr>
      <w:bCs/>
      <w:sz w:val="40"/>
      <w:szCs w:val="20"/>
    </w:rPr>
  </w:style>
  <w:style w:type="paragraph" w:styleId="7">
    <w:name w:val="heading 7"/>
    <w:basedOn w:val="a0"/>
    <w:next w:val="a0"/>
    <w:link w:val="70"/>
    <w:qFormat/>
    <w:rsid w:val="009B0095"/>
    <w:pPr>
      <w:keepNext/>
      <w:jc w:val="center"/>
      <w:outlineLvl w:val="6"/>
    </w:pPr>
    <w:rPr>
      <w:rFonts w:ascii="Arial" w:hAnsi="Arial" w:cs="Arial"/>
      <w:b/>
      <w:bCs/>
      <w:spacing w:val="204"/>
      <w:kern w:val="32"/>
      <w:sz w:val="72"/>
      <w:szCs w:val="72"/>
    </w:rPr>
  </w:style>
  <w:style w:type="paragraph" w:styleId="8">
    <w:name w:val="heading 8"/>
    <w:basedOn w:val="a0"/>
    <w:next w:val="a0"/>
    <w:link w:val="80"/>
    <w:qFormat/>
    <w:rsid w:val="00F42B9F"/>
    <w:pPr>
      <w:overflowPunct w:val="0"/>
      <w:autoSpaceDE w:val="0"/>
      <w:autoSpaceDN w:val="0"/>
      <w:adjustRightInd w:val="0"/>
      <w:spacing w:before="240" w:after="60"/>
      <w:outlineLvl w:val="7"/>
    </w:pPr>
    <w:rPr>
      <w:i/>
      <w:iCs/>
      <w:kern w:val="32"/>
    </w:rPr>
  </w:style>
  <w:style w:type="paragraph" w:styleId="9">
    <w:name w:val="heading 9"/>
    <w:basedOn w:val="a0"/>
    <w:next w:val="a0"/>
    <w:link w:val="90"/>
    <w:qFormat/>
    <w:rsid w:val="00AC5F6F"/>
    <w:pPr>
      <w:keepNext/>
      <w:ind w:firstLine="708"/>
      <w:jc w:val="center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2"/>
    <w:aliases w:val=" Знак Знак25 Знак,Знак Знак1"/>
    <w:link w:val="1"/>
    <w:locked/>
    <w:rsid w:val="00507D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link w:val="2"/>
    <w:semiHidden/>
    <w:locked/>
    <w:rsid w:val="009B009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link w:val="3"/>
    <w:semiHidden/>
    <w:locked/>
    <w:rsid w:val="009B009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link w:val="4"/>
    <w:semiHidden/>
    <w:locked/>
    <w:rsid w:val="009B0095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link w:val="5"/>
    <w:semiHidden/>
    <w:locked/>
    <w:rsid w:val="009B0095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link w:val="6"/>
    <w:semiHidden/>
    <w:locked/>
    <w:rsid w:val="009B0095"/>
    <w:rPr>
      <w:bCs/>
      <w:sz w:val="40"/>
      <w:lang w:val="ru-RU" w:eastAsia="ru-RU" w:bidi="ar-SA"/>
    </w:rPr>
  </w:style>
  <w:style w:type="character" w:customStyle="1" w:styleId="70">
    <w:name w:val="Заголовок 7 Знак"/>
    <w:link w:val="7"/>
    <w:locked/>
    <w:rsid w:val="009B009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07D8D"/>
    <w:rPr>
      <w:i/>
      <w:iCs/>
      <w:kern w:val="32"/>
      <w:sz w:val="24"/>
      <w:szCs w:val="24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9B009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Верхний колонтитул Знак2"/>
    <w:link w:val="a4"/>
    <w:semiHidden/>
    <w:locked/>
    <w:rsid w:val="009B0095"/>
    <w:rPr>
      <w:sz w:val="24"/>
      <w:szCs w:val="24"/>
      <w:lang w:val="ru-RU" w:eastAsia="ru-RU" w:bidi="ar-SA"/>
    </w:rPr>
  </w:style>
  <w:style w:type="paragraph" w:styleId="a4">
    <w:name w:val="header"/>
    <w:basedOn w:val="a0"/>
    <w:link w:val="20"/>
    <w:rsid w:val="009B0095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link w:val="a5"/>
    <w:semiHidden/>
    <w:locked/>
    <w:rsid w:val="009B0095"/>
    <w:rPr>
      <w:kern w:val="32"/>
      <w:sz w:val="24"/>
      <w:szCs w:val="24"/>
      <w:lang w:val="ru-RU" w:eastAsia="ru-RU" w:bidi="ar-SA"/>
    </w:rPr>
  </w:style>
  <w:style w:type="paragraph" w:styleId="a5">
    <w:name w:val="footer"/>
    <w:basedOn w:val="a0"/>
    <w:link w:val="10"/>
    <w:rsid w:val="009B009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</w:pPr>
    <w:rPr>
      <w:kern w:val="32"/>
    </w:rPr>
  </w:style>
  <w:style w:type="character" w:customStyle="1" w:styleId="a6">
    <w:name w:val="Название Знак"/>
    <w:link w:val="a7"/>
    <w:locked/>
    <w:rsid w:val="009B009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7">
    <w:name w:val="Title"/>
    <w:basedOn w:val="a0"/>
    <w:next w:val="a0"/>
    <w:link w:val="a6"/>
    <w:qFormat/>
    <w:rsid w:val="009B0095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Основной текст Знак1"/>
    <w:link w:val="a8"/>
    <w:semiHidden/>
    <w:locked/>
    <w:rsid w:val="009B0095"/>
    <w:rPr>
      <w:kern w:val="32"/>
      <w:sz w:val="24"/>
      <w:szCs w:val="24"/>
      <w:lang w:val="ru-RU" w:eastAsia="ru-RU" w:bidi="ar-SA"/>
    </w:rPr>
  </w:style>
  <w:style w:type="paragraph" w:styleId="a8">
    <w:name w:val="Body Text"/>
    <w:basedOn w:val="a0"/>
    <w:link w:val="13"/>
    <w:rsid w:val="009B0095"/>
    <w:pPr>
      <w:overflowPunct w:val="0"/>
      <w:autoSpaceDE w:val="0"/>
      <w:autoSpaceDN w:val="0"/>
      <w:adjustRightInd w:val="0"/>
      <w:spacing w:after="120"/>
    </w:pPr>
    <w:rPr>
      <w:kern w:val="32"/>
    </w:rPr>
  </w:style>
  <w:style w:type="character" w:customStyle="1" w:styleId="14">
    <w:name w:val="Основной текст с отступом Знак1"/>
    <w:link w:val="a9"/>
    <w:locked/>
    <w:rsid w:val="009B0095"/>
    <w:rPr>
      <w:sz w:val="28"/>
      <w:szCs w:val="24"/>
      <w:lang w:val="ru-RU" w:eastAsia="ru-RU" w:bidi="ar-SA"/>
    </w:rPr>
  </w:style>
  <w:style w:type="paragraph" w:styleId="a9">
    <w:name w:val="Body Text Indent"/>
    <w:basedOn w:val="a0"/>
    <w:link w:val="14"/>
    <w:rsid w:val="009B0095"/>
    <w:pPr>
      <w:ind w:firstLine="708"/>
    </w:pPr>
    <w:rPr>
      <w:sz w:val="28"/>
    </w:rPr>
  </w:style>
  <w:style w:type="character" w:customStyle="1" w:styleId="15">
    <w:name w:val="Приветствие Знак1"/>
    <w:link w:val="aa"/>
    <w:semiHidden/>
    <w:locked/>
    <w:rsid w:val="009B0095"/>
    <w:rPr>
      <w:kern w:val="32"/>
      <w:sz w:val="24"/>
      <w:szCs w:val="24"/>
      <w:lang w:val="ru-RU" w:eastAsia="ru-RU" w:bidi="ar-SA"/>
    </w:rPr>
  </w:style>
  <w:style w:type="paragraph" w:styleId="aa">
    <w:name w:val="Salutation"/>
    <w:basedOn w:val="a0"/>
    <w:next w:val="a0"/>
    <w:link w:val="15"/>
    <w:rsid w:val="009B0095"/>
    <w:pPr>
      <w:overflowPunct w:val="0"/>
      <w:autoSpaceDE w:val="0"/>
      <w:autoSpaceDN w:val="0"/>
      <w:adjustRightInd w:val="0"/>
      <w:spacing w:after="120"/>
    </w:pPr>
    <w:rPr>
      <w:kern w:val="32"/>
    </w:rPr>
  </w:style>
  <w:style w:type="character" w:customStyle="1" w:styleId="16">
    <w:name w:val="Дата Знак1"/>
    <w:link w:val="ab"/>
    <w:semiHidden/>
    <w:locked/>
    <w:rsid w:val="009B0095"/>
    <w:rPr>
      <w:rFonts w:ascii="Courier New" w:hAnsi="Courier New" w:cs="Courier New"/>
      <w:kern w:val="32"/>
      <w:sz w:val="24"/>
      <w:szCs w:val="24"/>
      <w:lang w:val="ru-RU" w:eastAsia="ru-RU" w:bidi="ar-SA"/>
    </w:rPr>
  </w:style>
  <w:style w:type="paragraph" w:styleId="ab">
    <w:name w:val="Date"/>
    <w:basedOn w:val="a0"/>
    <w:next w:val="a0"/>
    <w:link w:val="16"/>
    <w:rsid w:val="009B0095"/>
    <w:pPr>
      <w:overflowPunct w:val="0"/>
      <w:autoSpaceDE w:val="0"/>
      <w:autoSpaceDN w:val="0"/>
      <w:adjustRightInd w:val="0"/>
      <w:spacing w:after="720"/>
      <w:ind w:left="4680"/>
    </w:pPr>
    <w:rPr>
      <w:rFonts w:ascii="Courier New" w:hAnsi="Courier New" w:cs="Courier New"/>
      <w:kern w:val="32"/>
    </w:rPr>
  </w:style>
  <w:style w:type="character" w:customStyle="1" w:styleId="22">
    <w:name w:val="Основной текст 2 Знак2"/>
    <w:link w:val="23"/>
    <w:locked/>
    <w:rsid w:val="009B0095"/>
    <w:rPr>
      <w:kern w:val="32"/>
      <w:sz w:val="24"/>
      <w:szCs w:val="24"/>
      <w:lang w:val="ru-RU" w:eastAsia="ru-RU" w:bidi="ar-SA"/>
    </w:rPr>
  </w:style>
  <w:style w:type="paragraph" w:styleId="23">
    <w:name w:val="Body Text 2"/>
    <w:basedOn w:val="a0"/>
    <w:link w:val="22"/>
    <w:rsid w:val="009B0095"/>
    <w:pPr>
      <w:overflowPunct w:val="0"/>
      <w:autoSpaceDE w:val="0"/>
      <w:autoSpaceDN w:val="0"/>
      <w:adjustRightInd w:val="0"/>
      <w:jc w:val="both"/>
    </w:pPr>
    <w:rPr>
      <w:kern w:val="32"/>
    </w:rPr>
  </w:style>
  <w:style w:type="character" w:customStyle="1" w:styleId="30">
    <w:name w:val="Основной текст 3 Знак"/>
    <w:link w:val="32"/>
    <w:locked/>
    <w:rsid w:val="009B0095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paragraph" w:styleId="32">
    <w:name w:val="Body Text 3"/>
    <w:basedOn w:val="a0"/>
    <w:link w:val="30"/>
    <w:rsid w:val="009B0095"/>
    <w:pPr>
      <w:widowControl w:val="0"/>
      <w:autoSpaceDE w:val="0"/>
      <w:autoSpaceDN w:val="0"/>
      <w:adjustRightInd w:val="0"/>
      <w:spacing w:after="120"/>
    </w:pPr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9B0095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paragraph" w:styleId="25">
    <w:name w:val="Body Text Indent 2"/>
    <w:basedOn w:val="a0"/>
    <w:link w:val="24"/>
    <w:rsid w:val="009B0095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310">
    <w:name w:val="Основной текст с отступом 3 Знак1"/>
    <w:link w:val="33"/>
    <w:semiHidden/>
    <w:locked/>
    <w:rsid w:val="009B0095"/>
    <w:rPr>
      <w:kern w:val="32"/>
      <w:sz w:val="16"/>
      <w:szCs w:val="16"/>
      <w:lang w:val="ru-RU" w:eastAsia="ru-RU" w:bidi="ar-SA"/>
    </w:rPr>
  </w:style>
  <w:style w:type="paragraph" w:styleId="33">
    <w:name w:val="Body Text Indent 3"/>
    <w:basedOn w:val="a0"/>
    <w:link w:val="310"/>
    <w:rsid w:val="009B0095"/>
    <w:pPr>
      <w:autoSpaceDE w:val="0"/>
      <w:autoSpaceDN w:val="0"/>
      <w:spacing w:after="120"/>
      <w:ind w:left="283"/>
    </w:pPr>
    <w:rPr>
      <w:kern w:val="32"/>
      <w:sz w:val="16"/>
      <w:szCs w:val="16"/>
    </w:rPr>
  </w:style>
  <w:style w:type="character" w:customStyle="1" w:styleId="ac">
    <w:name w:val="Схема документа Знак"/>
    <w:link w:val="ad"/>
    <w:semiHidden/>
    <w:locked/>
    <w:rsid w:val="009B0095"/>
    <w:rPr>
      <w:rFonts w:ascii="Tahoma" w:hAnsi="Tahoma" w:cs="Tahoma"/>
      <w:kern w:val="32"/>
      <w:sz w:val="24"/>
      <w:szCs w:val="24"/>
      <w:lang w:val="ru-RU" w:eastAsia="ru-RU" w:bidi="ar-SA"/>
    </w:rPr>
  </w:style>
  <w:style w:type="paragraph" w:styleId="ad">
    <w:name w:val="Document Map"/>
    <w:basedOn w:val="a0"/>
    <w:link w:val="ac"/>
    <w:semiHidden/>
    <w:rsid w:val="009B0095"/>
    <w:pPr>
      <w:shd w:val="clear" w:color="auto" w:fill="000080"/>
      <w:overflowPunct w:val="0"/>
      <w:autoSpaceDE w:val="0"/>
      <w:autoSpaceDN w:val="0"/>
      <w:adjustRightInd w:val="0"/>
      <w:spacing w:after="120"/>
    </w:pPr>
    <w:rPr>
      <w:rFonts w:ascii="Tahoma" w:hAnsi="Tahoma" w:cs="Tahoma"/>
      <w:kern w:val="32"/>
    </w:rPr>
  </w:style>
  <w:style w:type="paragraph" w:customStyle="1" w:styleId="ae">
    <w:name w:val="Норный"/>
    <w:basedOn w:val="a0"/>
    <w:rsid w:val="009B0095"/>
    <w:pPr>
      <w:jc w:val="center"/>
    </w:pPr>
    <w:rPr>
      <w:b/>
      <w:szCs w:val="20"/>
    </w:rPr>
  </w:style>
  <w:style w:type="paragraph" w:customStyle="1" w:styleId="ConsPlusNormal">
    <w:name w:val="ConsPlusNormal"/>
    <w:rsid w:val="009B00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Основной текст с отступом Знак Знак"/>
    <w:link w:val="af0"/>
    <w:locked/>
    <w:rsid w:val="009B0095"/>
    <w:rPr>
      <w:kern w:val="32"/>
      <w:sz w:val="24"/>
      <w:szCs w:val="24"/>
      <w:lang w:val="ru-RU" w:eastAsia="ru-RU" w:bidi="ar-SA"/>
    </w:rPr>
  </w:style>
  <w:style w:type="paragraph" w:customStyle="1" w:styleId="af0">
    <w:name w:val="Основной текст с отступом Знак"/>
    <w:basedOn w:val="a0"/>
    <w:link w:val="af"/>
    <w:rsid w:val="009B0095"/>
    <w:pPr>
      <w:autoSpaceDE w:val="0"/>
      <w:autoSpaceDN w:val="0"/>
      <w:ind w:firstLine="567"/>
      <w:jc w:val="both"/>
    </w:pPr>
    <w:rPr>
      <w:kern w:val="32"/>
    </w:rPr>
  </w:style>
  <w:style w:type="paragraph" w:customStyle="1" w:styleId="Times12">
    <w:name w:val="Times12"/>
    <w:basedOn w:val="a0"/>
    <w:rsid w:val="009B0095"/>
    <w:pPr>
      <w:autoSpaceDE w:val="0"/>
      <w:autoSpaceDN w:val="0"/>
      <w:ind w:firstLine="709"/>
      <w:jc w:val="both"/>
    </w:pPr>
  </w:style>
  <w:style w:type="paragraph" w:customStyle="1" w:styleId="ConsPlusNonformat">
    <w:name w:val="ConsPlusNonformat"/>
    <w:rsid w:val="009B00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9B00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2"/>
    <w:rsid w:val="009B0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нак Знак Знак12"/>
    <w:rsid w:val="00F42B9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F42B9F"/>
    <w:rPr>
      <w:sz w:val="28"/>
      <w:szCs w:val="24"/>
      <w:lang w:val="ru-RU" w:eastAsia="ru-RU" w:bidi="ar-SA"/>
    </w:rPr>
  </w:style>
  <w:style w:type="character" w:styleId="af2">
    <w:name w:val="page number"/>
    <w:basedOn w:val="a1"/>
    <w:rsid w:val="00F42B9F"/>
  </w:style>
  <w:style w:type="character" w:customStyle="1" w:styleId="50">
    <w:name w:val="Знак Знак Знак5"/>
    <w:rsid w:val="00F42B9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0">
    <w:name w:val="Знак Знак Знак4"/>
    <w:rsid w:val="00F42B9F"/>
    <w:rPr>
      <w:kern w:val="32"/>
      <w:sz w:val="24"/>
      <w:szCs w:val="24"/>
      <w:lang w:val="ru-RU" w:eastAsia="ru-RU" w:bidi="ar-SA"/>
    </w:rPr>
  </w:style>
  <w:style w:type="character" w:customStyle="1" w:styleId="34">
    <w:name w:val="Знак Знак Знак3"/>
    <w:rsid w:val="00F42B9F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6">
    <w:name w:val="Знак Знак Знак2"/>
    <w:rsid w:val="00F42B9F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af3">
    <w:name w:val="Основной текст с отступом Знак Знак"/>
    <w:rsid w:val="00F42B9F"/>
    <w:rPr>
      <w:kern w:val="32"/>
      <w:sz w:val="24"/>
      <w:szCs w:val="24"/>
      <w:lang w:val="ru-RU" w:eastAsia="ru-RU" w:bidi="ar-SA"/>
    </w:rPr>
  </w:style>
  <w:style w:type="character" w:styleId="af4">
    <w:name w:val="FollowedHyperlink"/>
    <w:uiPriority w:val="99"/>
    <w:rsid w:val="00F42B9F"/>
    <w:rPr>
      <w:color w:val="800080"/>
      <w:u w:val="single"/>
    </w:rPr>
  </w:style>
  <w:style w:type="character" w:customStyle="1" w:styleId="250">
    <w:name w:val="Знак Знак25 Знак"/>
    <w:locked/>
    <w:rsid w:val="00F42B9F"/>
    <w:rPr>
      <w:rFonts w:ascii="Tahoma" w:hAnsi="Tahoma" w:cs="Tahoma"/>
      <w:lang w:val="en-US" w:eastAsia="en-US" w:bidi="ar-SA"/>
    </w:rPr>
  </w:style>
  <w:style w:type="character" w:styleId="af5">
    <w:name w:val="Hyperlink"/>
    <w:uiPriority w:val="99"/>
    <w:rsid w:val="00F42B9F"/>
    <w:rPr>
      <w:color w:val="0000FF"/>
      <w:u w:val="single"/>
    </w:rPr>
  </w:style>
  <w:style w:type="paragraph" w:styleId="af6">
    <w:name w:val="caption"/>
    <w:basedOn w:val="a0"/>
    <w:next w:val="a0"/>
    <w:qFormat/>
    <w:rsid w:val="00F42B9F"/>
    <w:rPr>
      <w:sz w:val="28"/>
      <w:szCs w:val="20"/>
    </w:rPr>
  </w:style>
  <w:style w:type="paragraph" w:styleId="af7">
    <w:name w:val="envelope address"/>
    <w:basedOn w:val="a0"/>
    <w:rsid w:val="00F42B9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</w:pPr>
    <w:rPr>
      <w:rFonts w:ascii="Arial" w:hAnsi="Arial" w:cs="Arial"/>
      <w:kern w:val="32"/>
    </w:rPr>
  </w:style>
  <w:style w:type="paragraph" w:customStyle="1" w:styleId="af8">
    <w:name w:val="Îáû÷íûé"/>
    <w:rsid w:val="00F42B9F"/>
    <w:rPr>
      <w:sz w:val="24"/>
    </w:rPr>
  </w:style>
  <w:style w:type="paragraph" w:customStyle="1" w:styleId="ConsNormal">
    <w:name w:val="ConsNormal"/>
    <w:uiPriority w:val="99"/>
    <w:rsid w:val="00F42B9F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NoieaAieiaiea">
    <w:name w:val="No?iea Aieiaiea"/>
    <w:basedOn w:val="a0"/>
    <w:next w:val="aa"/>
    <w:rsid w:val="00F42B9F"/>
    <w:pPr>
      <w:overflowPunct w:val="0"/>
      <w:autoSpaceDE w:val="0"/>
      <w:autoSpaceDN w:val="0"/>
      <w:adjustRightInd w:val="0"/>
      <w:spacing w:before="240"/>
      <w:jc w:val="center"/>
    </w:pPr>
    <w:rPr>
      <w:rFonts w:ascii="Courier New" w:hAnsi="Courier New" w:cs="Courier New"/>
    </w:rPr>
  </w:style>
  <w:style w:type="paragraph" w:customStyle="1" w:styleId="Eiiey">
    <w:name w:val="Eiiey"/>
    <w:basedOn w:val="a0"/>
    <w:rsid w:val="00F42B9F"/>
    <w:pPr>
      <w:overflowPunct w:val="0"/>
      <w:autoSpaceDE w:val="0"/>
      <w:autoSpaceDN w:val="0"/>
      <w:adjustRightInd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Iaaoiueaaan">
    <w:name w:val="Ia?aoiue aa?an"/>
    <w:basedOn w:val="af7"/>
    <w:next w:val="ab"/>
    <w:rsid w:val="00F42B9F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F42B9F"/>
    <w:pPr>
      <w:autoSpaceDE w:val="0"/>
      <w:autoSpaceDN w:val="0"/>
    </w:pPr>
    <w:rPr>
      <w:rFonts w:ascii="Courier New" w:hAnsi="Courier New" w:cs="Courier New"/>
    </w:rPr>
  </w:style>
  <w:style w:type="paragraph" w:customStyle="1" w:styleId="Times14">
    <w:name w:val="Times14"/>
    <w:basedOn w:val="a0"/>
    <w:rsid w:val="00F42B9F"/>
    <w:pPr>
      <w:autoSpaceDE w:val="0"/>
      <w:autoSpaceDN w:val="0"/>
      <w:ind w:firstLine="851"/>
      <w:jc w:val="both"/>
    </w:pPr>
    <w:rPr>
      <w:sz w:val="28"/>
      <w:szCs w:val="28"/>
    </w:rPr>
  </w:style>
  <w:style w:type="paragraph" w:customStyle="1" w:styleId="ConsCell">
    <w:name w:val="ConsCell"/>
    <w:rsid w:val="00F42B9F"/>
    <w:pPr>
      <w:autoSpaceDE w:val="0"/>
      <w:autoSpaceDN w:val="0"/>
    </w:pPr>
    <w:rPr>
      <w:rFonts w:ascii="Arial" w:hAnsi="Arial" w:cs="Arial"/>
    </w:rPr>
  </w:style>
  <w:style w:type="paragraph" w:customStyle="1" w:styleId="Courier14">
    <w:name w:val="Courier14"/>
    <w:basedOn w:val="a0"/>
    <w:link w:val="Courier140"/>
    <w:rsid w:val="00F42B9F"/>
    <w:pPr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Title">
    <w:name w:val="ConsPlusTitle"/>
    <w:rsid w:val="00F42B9F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customStyle="1" w:styleId="af9">
    <w:name w:val="МОН"/>
    <w:basedOn w:val="a0"/>
    <w:rsid w:val="00F42B9F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DocList">
    <w:name w:val="ConsPlusDocList"/>
    <w:rsid w:val="00F42B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F42B9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Oaenoaieoiaioa">
    <w:name w:val="Oaeno aieoiaioa"/>
    <w:basedOn w:val="a0"/>
    <w:rsid w:val="00F42B9F"/>
    <w:pPr>
      <w:suppressAutoHyphens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Title">
    <w:name w:val="ConsTitle"/>
    <w:rsid w:val="00F42B9F"/>
    <w:rPr>
      <w:rFonts w:ascii="Arial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F42B9F"/>
    <w:pPr>
      <w:overflowPunct w:val="0"/>
      <w:autoSpaceDE w:val="0"/>
      <w:autoSpaceDN w:val="0"/>
      <w:adjustRightInd w:val="0"/>
      <w:spacing w:after="120"/>
      <w:jc w:val="center"/>
    </w:pPr>
    <w:rPr>
      <w:rFonts w:ascii="Times New Roman CYR" w:hAnsi="Times New Roman CYR" w:cs="Times New Roman CYR"/>
      <w:kern w:val="32"/>
      <w:sz w:val="28"/>
      <w:szCs w:val="28"/>
    </w:rPr>
  </w:style>
  <w:style w:type="paragraph" w:customStyle="1" w:styleId="17">
    <w:name w:val="Знак1 Знак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F42B9F"/>
    <w:pPr>
      <w:jc w:val="center"/>
    </w:pPr>
    <w:rPr>
      <w:b/>
      <w:bCs/>
      <w:sz w:val="28"/>
      <w:szCs w:val="28"/>
    </w:rPr>
  </w:style>
  <w:style w:type="paragraph" w:customStyle="1" w:styleId="27">
    <w:name w:val="Стиль2"/>
    <w:basedOn w:val="Times14"/>
    <w:rsid w:val="00F42B9F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0"/>
    <w:rsid w:val="00F42B9F"/>
    <w:pPr>
      <w:spacing w:before="100" w:beforeAutospacing="1" w:after="100" w:afterAutospacing="1"/>
    </w:pPr>
  </w:style>
  <w:style w:type="paragraph" w:customStyle="1" w:styleId="xl25">
    <w:name w:val="xl25"/>
    <w:basedOn w:val="a0"/>
    <w:rsid w:val="00F42B9F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">
    <w:name w:val="xl27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2">
    <w:name w:val="xl32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34">
    <w:name w:val="xl34"/>
    <w:basedOn w:val="a0"/>
    <w:rsid w:val="00F42B9F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F42B9F"/>
    <w:pPr>
      <w:spacing w:before="100" w:beforeAutospacing="1" w:after="100" w:afterAutospacing="1"/>
      <w:jc w:val="right"/>
    </w:pPr>
  </w:style>
  <w:style w:type="paragraph" w:customStyle="1" w:styleId="xl36">
    <w:name w:val="xl36"/>
    <w:basedOn w:val="a0"/>
    <w:rsid w:val="00F42B9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0"/>
    <w:rsid w:val="00F42B9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0"/>
    <w:rsid w:val="00F42B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0"/>
    <w:rsid w:val="00F42B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0">
    <w:name w:val="xl40"/>
    <w:basedOn w:val="a0"/>
    <w:rsid w:val="00F42B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0"/>
    <w:rsid w:val="00F42B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2">
    <w:name w:val="xl42"/>
    <w:basedOn w:val="a0"/>
    <w:rsid w:val="00F42B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30">
    <w:name w:val="Знак Знак13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F42B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F42B9F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F42B9F"/>
    <w:rPr>
      <w:kern w:val="32"/>
      <w:sz w:val="24"/>
      <w:szCs w:val="24"/>
      <w:lang w:val="ru-RU" w:eastAsia="ru-RU"/>
    </w:rPr>
  </w:style>
  <w:style w:type="character" w:customStyle="1" w:styleId="52">
    <w:name w:val="Знак5"/>
    <w:rsid w:val="00F42B9F"/>
    <w:rPr>
      <w:sz w:val="24"/>
      <w:szCs w:val="24"/>
      <w:lang w:val="ru-RU" w:eastAsia="ru-RU"/>
    </w:rPr>
  </w:style>
  <w:style w:type="character" w:customStyle="1" w:styleId="42">
    <w:name w:val="Заголовок 4 Знак"/>
    <w:rsid w:val="00F42B9F"/>
    <w:rPr>
      <w:b/>
      <w:bCs/>
      <w:kern w:val="32"/>
      <w:sz w:val="28"/>
      <w:szCs w:val="28"/>
      <w:lang w:val="ru-RU" w:eastAsia="ru-RU"/>
    </w:rPr>
  </w:style>
  <w:style w:type="character" w:customStyle="1" w:styleId="1a">
    <w:name w:val="Заголовок 1 Знак"/>
    <w:aliases w:val="Знак Знак"/>
    <w:rsid w:val="00F42B9F"/>
    <w:rPr>
      <w:kern w:val="32"/>
      <w:sz w:val="28"/>
      <w:szCs w:val="28"/>
      <w:lang w:val="ru-RU" w:eastAsia="ru-RU" w:bidi="ar-SA"/>
    </w:rPr>
  </w:style>
  <w:style w:type="character" w:customStyle="1" w:styleId="28">
    <w:name w:val="Заголовок 2 Знак"/>
    <w:rsid w:val="00F42B9F"/>
    <w:rPr>
      <w:rFonts w:ascii="Arial" w:hAnsi="Arial" w:cs="Arial" w:hint="default"/>
      <w:b/>
      <w:bCs/>
      <w:i/>
      <w:iCs/>
      <w:kern w:val="32"/>
      <w:sz w:val="28"/>
      <w:szCs w:val="28"/>
      <w:lang w:val="ru-RU" w:eastAsia="ru-RU" w:bidi="ar-SA"/>
    </w:rPr>
  </w:style>
  <w:style w:type="character" w:customStyle="1" w:styleId="35">
    <w:name w:val="Заголовок 3 Знак"/>
    <w:rsid w:val="00F42B9F"/>
    <w:rPr>
      <w:rFonts w:ascii="Arial" w:hAnsi="Arial" w:cs="Arial" w:hint="default"/>
      <w:b/>
      <w:bCs/>
      <w:kern w:val="32"/>
      <w:sz w:val="26"/>
      <w:szCs w:val="26"/>
      <w:lang w:val="ru-RU" w:eastAsia="ru-RU" w:bidi="ar-SA"/>
    </w:rPr>
  </w:style>
  <w:style w:type="character" w:customStyle="1" w:styleId="53">
    <w:name w:val="Заголовок 5 Знак"/>
    <w:rsid w:val="00F42B9F"/>
    <w:rPr>
      <w:color w:val="000000"/>
      <w:kern w:val="32"/>
      <w:sz w:val="28"/>
      <w:szCs w:val="28"/>
      <w:lang w:val="ru-RU" w:eastAsia="ru-RU" w:bidi="ar-SA"/>
    </w:rPr>
  </w:style>
  <w:style w:type="character" w:customStyle="1" w:styleId="60">
    <w:name w:val="Заголовок 6 Знак"/>
    <w:rsid w:val="00F42B9F"/>
    <w:rPr>
      <w:b/>
      <w:bCs/>
      <w:kern w:val="32"/>
      <w:sz w:val="22"/>
      <w:szCs w:val="22"/>
      <w:lang w:val="ru-RU" w:eastAsia="ru-RU" w:bidi="ar-SA"/>
    </w:rPr>
  </w:style>
  <w:style w:type="character" w:customStyle="1" w:styleId="afb">
    <w:name w:val="Дата Знак"/>
    <w:rsid w:val="00F42B9F"/>
    <w:rPr>
      <w:rFonts w:ascii="Courier New" w:hAnsi="Courier New" w:cs="Courier New" w:hint="default"/>
      <w:kern w:val="32"/>
      <w:sz w:val="24"/>
      <w:szCs w:val="24"/>
      <w:lang w:val="ru-RU" w:eastAsia="ru-RU" w:bidi="ar-SA"/>
    </w:rPr>
  </w:style>
  <w:style w:type="character" w:customStyle="1" w:styleId="afc">
    <w:name w:val="Приветствие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afd">
    <w:name w:val="Верхний колонтитул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afe">
    <w:name w:val="Нижний колонтитул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aff">
    <w:name w:val="Основной текст Знак"/>
    <w:rsid w:val="00F42B9F"/>
    <w:rPr>
      <w:kern w:val="32"/>
      <w:sz w:val="24"/>
      <w:szCs w:val="24"/>
      <w:lang w:val="ru-RU" w:eastAsia="ru-RU" w:bidi="ar-SA"/>
    </w:rPr>
  </w:style>
  <w:style w:type="character" w:customStyle="1" w:styleId="36">
    <w:name w:val="Основной текст с отступом 3 Знак"/>
    <w:rsid w:val="00F42B9F"/>
    <w:rPr>
      <w:kern w:val="32"/>
      <w:sz w:val="16"/>
      <w:szCs w:val="16"/>
      <w:lang w:val="ru-RU" w:eastAsia="ru-RU" w:bidi="ar-SA"/>
    </w:rPr>
  </w:style>
  <w:style w:type="character" w:customStyle="1" w:styleId="1b">
    <w:name w:val="Знак1"/>
    <w:rsid w:val="00F42B9F"/>
    <w:rPr>
      <w:kern w:val="32"/>
      <w:sz w:val="24"/>
      <w:szCs w:val="24"/>
      <w:lang w:val="ru-RU" w:eastAsia="ru-RU" w:bidi="ar-SA"/>
    </w:rPr>
  </w:style>
  <w:style w:type="character" w:customStyle="1" w:styleId="140">
    <w:name w:val="Знак14"/>
    <w:locked/>
    <w:rsid w:val="00F42B9F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29">
    <w:name w:val="Знак2"/>
    <w:rsid w:val="00F42B9F"/>
    <w:rPr>
      <w:rFonts w:ascii="Cambria" w:hAnsi="Cambria" w:hint="default"/>
      <w:b/>
      <w:bCs/>
      <w:kern w:val="28"/>
      <w:sz w:val="32"/>
      <w:szCs w:val="32"/>
    </w:rPr>
  </w:style>
  <w:style w:type="character" w:customStyle="1" w:styleId="43">
    <w:name w:val="Знак4"/>
    <w:locked/>
    <w:rsid w:val="00F42B9F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F42B9F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F42B9F"/>
    <w:rPr>
      <w:kern w:val="32"/>
      <w:sz w:val="28"/>
      <w:szCs w:val="28"/>
      <w:lang w:val="ru-RU" w:eastAsia="ru-RU" w:bidi="ar-SA"/>
    </w:rPr>
  </w:style>
  <w:style w:type="character" w:customStyle="1" w:styleId="1c">
    <w:name w:val="Верхний колонтитул Знак1"/>
    <w:rsid w:val="00F42B9F"/>
    <w:rPr>
      <w:sz w:val="24"/>
      <w:szCs w:val="24"/>
    </w:rPr>
  </w:style>
  <w:style w:type="character" w:customStyle="1" w:styleId="122">
    <w:name w:val="Знак Знак12"/>
    <w:rsid w:val="00F42B9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F42B9F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F42B9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F42B9F"/>
    <w:rPr>
      <w:kern w:val="32"/>
      <w:sz w:val="24"/>
      <w:szCs w:val="24"/>
      <w:lang w:val="ru-RU" w:eastAsia="ru-RU" w:bidi="ar-SA"/>
    </w:rPr>
  </w:style>
  <w:style w:type="character" w:customStyle="1" w:styleId="aff0">
    <w:name w:val="Текст сноски Знак"/>
    <w:link w:val="aff1"/>
    <w:rsid w:val="00F42B9F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aff2">
    <w:name w:val="Текст примечания Знак"/>
    <w:link w:val="aff3"/>
    <w:rsid w:val="00F42B9F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201">
    <w:name w:val="Знак20"/>
    <w:rsid w:val="00F42B9F"/>
    <w:rPr>
      <w:kern w:val="32"/>
      <w:sz w:val="28"/>
      <w:szCs w:val="28"/>
      <w:lang w:val="ru-RU" w:eastAsia="ru-RU"/>
    </w:rPr>
  </w:style>
  <w:style w:type="character" w:customStyle="1" w:styleId="114">
    <w:name w:val="Знак11"/>
    <w:rsid w:val="00F42B9F"/>
    <w:rPr>
      <w:kern w:val="32"/>
      <w:sz w:val="24"/>
      <w:szCs w:val="24"/>
      <w:lang w:val="ru-RU" w:eastAsia="ru-RU"/>
    </w:rPr>
  </w:style>
  <w:style w:type="character" w:customStyle="1" w:styleId="54">
    <w:name w:val="Знак5"/>
    <w:rsid w:val="00F42B9F"/>
    <w:rPr>
      <w:sz w:val="24"/>
      <w:szCs w:val="24"/>
      <w:lang w:val="ru-RU" w:eastAsia="ru-RU"/>
    </w:rPr>
  </w:style>
  <w:style w:type="paragraph" w:customStyle="1" w:styleId="1d">
    <w:name w:val="Знак1 Знак Знак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"/>
    <w:basedOn w:val="a0"/>
    <w:rsid w:val="00F42B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e">
    <w:name w:val="Знак1"/>
    <w:rsid w:val="00F42B9F"/>
    <w:rPr>
      <w:kern w:val="32"/>
      <w:sz w:val="24"/>
      <w:szCs w:val="24"/>
      <w:lang w:val="ru-RU" w:eastAsia="ru-RU" w:bidi="ar-SA"/>
    </w:rPr>
  </w:style>
  <w:style w:type="character" w:customStyle="1" w:styleId="141">
    <w:name w:val="Знак14"/>
    <w:locked/>
    <w:rsid w:val="00F42B9F"/>
    <w:rPr>
      <w:rFonts w:ascii="Arial" w:hAnsi="Arial" w:cs="Arial"/>
      <w:b/>
      <w:bCs/>
      <w:spacing w:val="204"/>
      <w:sz w:val="72"/>
      <w:szCs w:val="72"/>
    </w:rPr>
  </w:style>
  <w:style w:type="character" w:customStyle="1" w:styleId="2a">
    <w:name w:val="Знак2"/>
    <w:rsid w:val="00F42B9F"/>
    <w:rPr>
      <w:rFonts w:ascii="Cambria" w:hAnsi="Cambria"/>
      <w:b/>
      <w:bCs/>
      <w:kern w:val="28"/>
      <w:sz w:val="32"/>
      <w:szCs w:val="32"/>
    </w:rPr>
  </w:style>
  <w:style w:type="character" w:customStyle="1" w:styleId="45">
    <w:name w:val="Знак4"/>
    <w:locked/>
    <w:rsid w:val="00F42B9F"/>
    <w:rPr>
      <w:rFonts w:ascii="Times New Roman CYR" w:hAnsi="Times New Roman CYR" w:cs="Times New Roman CYR"/>
      <w:sz w:val="28"/>
      <w:szCs w:val="28"/>
    </w:rPr>
  </w:style>
  <w:style w:type="character" w:customStyle="1" w:styleId="38">
    <w:name w:val="Знак3"/>
    <w:locked/>
    <w:rsid w:val="00F42B9F"/>
    <w:rPr>
      <w:rFonts w:ascii="Times New Roman CYR" w:hAnsi="Times New Roman CYR" w:cs="Times New Roman CYR"/>
      <w:sz w:val="16"/>
      <w:szCs w:val="16"/>
    </w:rPr>
  </w:style>
  <w:style w:type="character" w:customStyle="1" w:styleId="181">
    <w:name w:val="Знак Знак18"/>
    <w:rsid w:val="00F42B9F"/>
    <w:rPr>
      <w:kern w:val="32"/>
      <w:sz w:val="28"/>
      <w:szCs w:val="28"/>
      <w:lang w:val="ru-RU" w:eastAsia="ru-RU" w:bidi="ar-SA"/>
    </w:rPr>
  </w:style>
  <w:style w:type="character" w:customStyle="1" w:styleId="aff5">
    <w:name w:val="Знак Знак Знак"/>
    <w:rsid w:val="00705942"/>
    <w:rPr>
      <w:kern w:val="32"/>
      <w:sz w:val="28"/>
      <w:szCs w:val="28"/>
      <w:lang w:val="ru-RU" w:eastAsia="ru-RU" w:bidi="ar-SA"/>
    </w:rPr>
  </w:style>
  <w:style w:type="paragraph" w:customStyle="1" w:styleId="aff6">
    <w:name w:val="Знак"/>
    <w:basedOn w:val="a0"/>
    <w:rsid w:val="0070594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">
    <w:name w:val="Основной текст с отступом1"/>
    <w:basedOn w:val="a0"/>
    <w:rsid w:val="00586467"/>
    <w:pPr>
      <w:autoSpaceDE w:val="0"/>
      <w:autoSpaceDN w:val="0"/>
      <w:ind w:firstLine="567"/>
      <w:jc w:val="both"/>
    </w:pPr>
    <w:rPr>
      <w:kern w:val="32"/>
    </w:rPr>
  </w:style>
  <w:style w:type="paragraph" w:styleId="aff7">
    <w:name w:val="Balloon Text"/>
    <w:basedOn w:val="a0"/>
    <w:link w:val="aff8"/>
    <w:rsid w:val="00EA265D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sid w:val="00EA265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ocked/>
    <w:rsid w:val="0008259E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08259E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08259E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08259E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08259E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08259E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08259E"/>
    <w:rPr>
      <w:sz w:val="24"/>
    </w:rPr>
  </w:style>
  <w:style w:type="character" w:customStyle="1" w:styleId="FooterChar">
    <w:name w:val="Footer Char"/>
    <w:locked/>
    <w:rsid w:val="0008259E"/>
    <w:rPr>
      <w:kern w:val="32"/>
      <w:sz w:val="24"/>
    </w:rPr>
  </w:style>
  <w:style w:type="character" w:customStyle="1" w:styleId="TitleChar">
    <w:name w:val="Title Char"/>
    <w:locked/>
    <w:rsid w:val="0008259E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08259E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0">
    <w:name w:val="Название Знак1"/>
    <w:rsid w:val="0008259E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08259E"/>
    <w:rPr>
      <w:kern w:val="32"/>
      <w:sz w:val="24"/>
    </w:rPr>
  </w:style>
  <w:style w:type="character" w:customStyle="1" w:styleId="BodyTextIndentChar">
    <w:name w:val="Body Text Indent Char"/>
    <w:locked/>
    <w:rsid w:val="0008259E"/>
    <w:rPr>
      <w:sz w:val="24"/>
    </w:rPr>
  </w:style>
  <w:style w:type="character" w:customStyle="1" w:styleId="SalutationChar">
    <w:name w:val="Salutation Char"/>
    <w:locked/>
    <w:rsid w:val="0008259E"/>
    <w:rPr>
      <w:kern w:val="32"/>
      <w:sz w:val="24"/>
    </w:rPr>
  </w:style>
  <w:style w:type="character" w:customStyle="1" w:styleId="DateChar">
    <w:name w:val="Date Char"/>
    <w:locked/>
    <w:rsid w:val="0008259E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08259E"/>
    <w:rPr>
      <w:kern w:val="32"/>
      <w:sz w:val="24"/>
    </w:rPr>
  </w:style>
  <w:style w:type="character" w:customStyle="1" w:styleId="BodyText3Char">
    <w:name w:val="Body Text 3 Char"/>
    <w:locked/>
    <w:rsid w:val="0008259E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08259E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08259E"/>
    <w:rPr>
      <w:kern w:val="32"/>
      <w:sz w:val="16"/>
    </w:rPr>
  </w:style>
  <w:style w:type="character" w:customStyle="1" w:styleId="123">
    <w:name w:val="Знак Знак Знак12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5">
    <w:name w:val="Знак Знак Знак11"/>
    <w:rsid w:val="0008259E"/>
    <w:rPr>
      <w:sz w:val="24"/>
      <w:lang w:val="ru-RU" w:eastAsia="ru-RU"/>
    </w:rPr>
  </w:style>
  <w:style w:type="character" w:customStyle="1" w:styleId="55">
    <w:name w:val="Знак Знак Знак5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6">
    <w:name w:val="Знак Знак Знак4"/>
    <w:rsid w:val="0008259E"/>
    <w:rPr>
      <w:kern w:val="32"/>
      <w:sz w:val="24"/>
      <w:lang w:val="ru-RU" w:eastAsia="ru-RU"/>
    </w:rPr>
  </w:style>
  <w:style w:type="character" w:customStyle="1" w:styleId="39">
    <w:name w:val="Знак Знак Знак3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b">
    <w:name w:val="Знак Знак Знак2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"/>
    <w:locked/>
    <w:rsid w:val="0008259E"/>
    <w:rPr>
      <w:rFonts w:ascii="Tahoma" w:hAnsi="Tahoma"/>
      <w:lang w:val="en-US" w:eastAsia="en-US"/>
    </w:rPr>
  </w:style>
  <w:style w:type="character" w:customStyle="1" w:styleId="124">
    <w:name w:val="Знак Знак12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6">
    <w:name w:val="Знак Знак11"/>
    <w:rsid w:val="0008259E"/>
    <w:rPr>
      <w:sz w:val="24"/>
      <w:lang w:val="ru-RU" w:eastAsia="ru-RU"/>
    </w:rPr>
  </w:style>
  <w:style w:type="character" w:customStyle="1" w:styleId="82">
    <w:name w:val="Знак Знак8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7">
    <w:name w:val="Знак Знак4"/>
    <w:rsid w:val="0008259E"/>
    <w:rPr>
      <w:kern w:val="32"/>
      <w:sz w:val="24"/>
      <w:lang w:val="ru-RU" w:eastAsia="ru-RU"/>
    </w:rPr>
  </w:style>
  <w:style w:type="character" w:customStyle="1" w:styleId="3a">
    <w:name w:val="Знак Знак3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c">
    <w:name w:val="Знак Знак2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0">
    <w:name w:val="Знак201"/>
    <w:rsid w:val="0008259E"/>
    <w:rPr>
      <w:kern w:val="32"/>
      <w:sz w:val="28"/>
      <w:lang w:val="ru-RU" w:eastAsia="ru-RU"/>
    </w:rPr>
  </w:style>
  <w:style w:type="character" w:customStyle="1" w:styleId="1110">
    <w:name w:val="Знак111"/>
    <w:rsid w:val="0008259E"/>
    <w:rPr>
      <w:kern w:val="32"/>
      <w:sz w:val="24"/>
      <w:lang w:val="ru-RU" w:eastAsia="ru-RU"/>
    </w:rPr>
  </w:style>
  <w:style w:type="character" w:customStyle="1" w:styleId="510">
    <w:name w:val="Знак51"/>
    <w:rsid w:val="0008259E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08259E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2d">
    <w:name w:val="Знак Знак Знак Знак Знак Знак Знак Знак Знак2"/>
    <w:basedOn w:val="a0"/>
    <w:rsid w:val="0008259E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25">
    <w:name w:val="Знак12"/>
    <w:rsid w:val="0008259E"/>
    <w:rPr>
      <w:kern w:val="32"/>
      <w:sz w:val="24"/>
      <w:lang w:val="ru-RU" w:eastAsia="ru-RU"/>
    </w:rPr>
  </w:style>
  <w:style w:type="character" w:customStyle="1" w:styleId="1410">
    <w:name w:val="Знак141"/>
    <w:locked/>
    <w:rsid w:val="0008259E"/>
    <w:rPr>
      <w:rFonts w:ascii="Arial" w:hAnsi="Arial"/>
      <w:b/>
      <w:spacing w:val="204"/>
      <w:sz w:val="72"/>
    </w:rPr>
  </w:style>
  <w:style w:type="character" w:customStyle="1" w:styleId="210">
    <w:name w:val="Знак21"/>
    <w:rsid w:val="0008259E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08259E"/>
    <w:rPr>
      <w:rFonts w:ascii="Times New Roman CYR" w:hAnsi="Times New Roman CYR"/>
      <w:sz w:val="28"/>
    </w:rPr>
  </w:style>
  <w:style w:type="character" w:customStyle="1" w:styleId="311">
    <w:name w:val="Знак31"/>
    <w:locked/>
    <w:rsid w:val="0008259E"/>
    <w:rPr>
      <w:rFonts w:ascii="Times New Roman CYR" w:hAnsi="Times New Roman CYR"/>
      <w:sz w:val="16"/>
    </w:rPr>
  </w:style>
  <w:style w:type="character" w:customStyle="1" w:styleId="1810">
    <w:name w:val="Знак Знак181"/>
    <w:rsid w:val="0008259E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08259E"/>
    <w:pPr>
      <w:autoSpaceDE w:val="0"/>
      <w:autoSpaceDN w:val="0"/>
      <w:ind w:firstLine="567"/>
      <w:jc w:val="both"/>
    </w:pPr>
    <w:rPr>
      <w:rFonts w:eastAsia="Calibri"/>
      <w:kern w:val="32"/>
    </w:rPr>
  </w:style>
  <w:style w:type="character" w:customStyle="1" w:styleId="211">
    <w:name w:val="Знак Знак21"/>
    <w:locked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08259E"/>
    <w:rPr>
      <w:sz w:val="24"/>
      <w:lang w:val="ru-RU" w:eastAsia="ru-RU"/>
    </w:rPr>
  </w:style>
  <w:style w:type="character" w:customStyle="1" w:styleId="100">
    <w:name w:val="Знак Знак10"/>
    <w:locked/>
    <w:rsid w:val="0008259E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08259E"/>
    <w:rPr>
      <w:sz w:val="24"/>
      <w:lang w:val="ru-RU" w:eastAsia="ru-RU"/>
    </w:rPr>
  </w:style>
  <w:style w:type="character" w:customStyle="1" w:styleId="511">
    <w:name w:val="Знак Знак Знак51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08259E"/>
    <w:rPr>
      <w:kern w:val="32"/>
      <w:sz w:val="24"/>
      <w:lang w:val="ru-RU" w:eastAsia="ru-RU"/>
    </w:rPr>
  </w:style>
  <w:style w:type="character" w:customStyle="1" w:styleId="312">
    <w:name w:val="Знак Знак Знак31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2">
    <w:name w:val="Знак Знак Знак21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0">
    <w:name w:val="Знак Знак25 Знак1"/>
    <w:locked/>
    <w:rsid w:val="0008259E"/>
    <w:rPr>
      <w:rFonts w:ascii="Tahoma" w:hAnsi="Tahoma"/>
      <w:lang w:val="en-US" w:eastAsia="en-US"/>
    </w:rPr>
  </w:style>
  <w:style w:type="character" w:customStyle="1" w:styleId="1211">
    <w:name w:val="Знак Знак121"/>
    <w:rsid w:val="0008259E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08259E"/>
    <w:rPr>
      <w:sz w:val="24"/>
      <w:lang w:val="ru-RU" w:eastAsia="ru-RU"/>
    </w:rPr>
  </w:style>
  <w:style w:type="character" w:customStyle="1" w:styleId="810">
    <w:name w:val="Знак Знак81"/>
    <w:rsid w:val="0008259E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08259E"/>
    <w:rPr>
      <w:kern w:val="32"/>
      <w:sz w:val="24"/>
      <w:lang w:val="ru-RU" w:eastAsia="ru-RU"/>
    </w:rPr>
  </w:style>
  <w:style w:type="character" w:customStyle="1" w:styleId="313">
    <w:name w:val="Знак Знак31"/>
    <w:rsid w:val="0008259E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08259E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08259E"/>
    <w:rPr>
      <w:kern w:val="32"/>
      <w:sz w:val="28"/>
      <w:lang w:val="ru-RU" w:eastAsia="ru-RU"/>
    </w:rPr>
  </w:style>
  <w:style w:type="character" w:customStyle="1" w:styleId="1120">
    <w:name w:val="Знак112"/>
    <w:rsid w:val="0008259E"/>
    <w:rPr>
      <w:kern w:val="32"/>
      <w:sz w:val="24"/>
      <w:lang w:val="ru-RU" w:eastAsia="ru-RU"/>
    </w:rPr>
  </w:style>
  <w:style w:type="character" w:customStyle="1" w:styleId="520">
    <w:name w:val="Знак52"/>
    <w:rsid w:val="0008259E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0825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b">
    <w:name w:val="Знак Знак Знак Знак Знак Знак Знак Знак Знак3"/>
    <w:basedOn w:val="a0"/>
    <w:rsid w:val="000825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4">
    <w:name w:val="Знак13"/>
    <w:rsid w:val="0008259E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08259E"/>
    <w:rPr>
      <w:rFonts w:ascii="Arial" w:hAnsi="Arial"/>
      <w:b/>
      <w:spacing w:val="204"/>
      <w:sz w:val="72"/>
    </w:rPr>
  </w:style>
  <w:style w:type="character" w:customStyle="1" w:styleId="220">
    <w:name w:val="Знак22"/>
    <w:rsid w:val="0008259E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08259E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08259E"/>
    <w:rPr>
      <w:rFonts w:ascii="Times New Roman CYR" w:hAnsi="Times New Roman CYR"/>
      <w:sz w:val="16"/>
    </w:rPr>
  </w:style>
  <w:style w:type="character" w:customStyle="1" w:styleId="182">
    <w:name w:val="Знак Знак182"/>
    <w:rsid w:val="0008259E"/>
    <w:rPr>
      <w:kern w:val="32"/>
      <w:sz w:val="28"/>
      <w:lang w:val="ru-RU" w:eastAsia="ru-RU"/>
    </w:rPr>
  </w:style>
  <w:style w:type="numbering" w:customStyle="1" w:styleId="1f1">
    <w:name w:val="Нет списка1"/>
    <w:next w:val="a3"/>
    <w:semiHidden/>
    <w:unhideWhenUsed/>
    <w:rsid w:val="008911A3"/>
  </w:style>
  <w:style w:type="character" w:customStyle="1" w:styleId="213">
    <w:name w:val="Основной текст 2 Знак1"/>
    <w:semiHidden/>
    <w:rsid w:val="008911A3"/>
  </w:style>
  <w:style w:type="character" w:customStyle="1" w:styleId="314">
    <w:name w:val="Основной текст 3 Знак1"/>
    <w:semiHidden/>
    <w:rsid w:val="008911A3"/>
    <w:rPr>
      <w:sz w:val="16"/>
      <w:szCs w:val="16"/>
    </w:rPr>
  </w:style>
  <w:style w:type="character" w:customStyle="1" w:styleId="214">
    <w:name w:val="Основной текст с отступом 2 Знак1"/>
    <w:semiHidden/>
    <w:rsid w:val="008911A3"/>
  </w:style>
  <w:style w:type="character" w:customStyle="1" w:styleId="1f2">
    <w:name w:val="Схема документа Знак1"/>
    <w:semiHidden/>
    <w:rsid w:val="008911A3"/>
    <w:rPr>
      <w:rFonts w:ascii="Tahoma" w:hAnsi="Tahoma" w:cs="Tahoma"/>
      <w:sz w:val="16"/>
      <w:szCs w:val="16"/>
    </w:rPr>
  </w:style>
  <w:style w:type="paragraph" w:customStyle="1" w:styleId="xl65">
    <w:name w:val="xl65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891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rsid w:val="008911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7">
    <w:name w:val="xl87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e">
    <w:name w:val="Нет списка2"/>
    <w:next w:val="a3"/>
    <w:semiHidden/>
    <w:unhideWhenUsed/>
    <w:rsid w:val="008911A3"/>
  </w:style>
  <w:style w:type="paragraph" w:customStyle="1" w:styleId="xl89">
    <w:name w:val="xl89"/>
    <w:basedOn w:val="a0"/>
    <w:rsid w:val="00891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8911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8911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891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0"/>
    <w:rsid w:val="008911A3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0"/>
    <w:rsid w:val="00891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0"/>
    <w:rsid w:val="00891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7">
    <w:name w:val="xl107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891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0"/>
    <w:rsid w:val="00891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8911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a0"/>
    <w:rsid w:val="008911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0"/>
    <w:rsid w:val="008911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numbering" w:customStyle="1" w:styleId="3c">
    <w:name w:val="Нет списка3"/>
    <w:next w:val="a3"/>
    <w:semiHidden/>
    <w:unhideWhenUsed/>
    <w:rsid w:val="008911A3"/>
  </w:style>
  <w:style w:type="numbering" w:customStyle="1" w:styleId="48">
    <w:name w:val="Нет списка4"/>
    <w:next w:val="a3"/>
    <w:semiHidden/>
    <w:unhideWhenUsed/>
    <w:rsid w:val="008911A3"/>
  </w:style>
  <w:style w:type="paragraph" w:customStyle="1" w:styleId="xl114">
    <w:name w:val="xl114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C357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C357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C357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C357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0"/>
    <w:rsid w:val="00C3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character" w:customStyle="1" w:styleId="Courier140">
    <w:name w:val="Courier14 Знак"/>
    <w:link w:val="Courier14"/>
    <w:rsid w:val="00AC5F6F"/>
    <w:rPr>
      <w:rFonts w:ascii="Courier New" w:hAnsi="Courier New" w:cs="Courier New"/>
      <w:sz w:val="28"/>
      <w:szCs w:val="28"/>
      <w:lang w:val="ru-RU" w:eastAsia="ru-RU" w:bidi="ar-SA"/>
    </w:rPr>
  </w:style>
  <w:style w:type="paragraph" w:styleId="aff9">
    <w:name w:val="Plain Text"/>
    <w:basedOn w:val="a0"/>
    <w:link w:val="affa"/>
    <w:rsid w:val="00AC5F6F"/>
    <w:rPr>
      <w:rFonts w:ascii="Courier New" w:hAnsi="Courier New"/>
      <w:sz w:val="20"/>
      <w:szCs w:val="20"/>
    </w:rPr>
  </w:style>
  <w:style w:type="paragraph" w:customStyle="1" w:styleId="Courier12">
    <w:name w:val="Courier12"/>
    <w:basedOn w:val="a0"/>
    <w:rsid w:val="00AC5F6F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0"/>
    <w:rsid w:val="00AC5F6F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0"/>
    <w:rsid w:val="00AC5F6F"/>
    <w:pPr>
      <w:ind w:firstLine="851"/>
      <w:jc w:val="both"/>
    </w:pPr>
    <w:rPr>
      <w:rFonts w:ascii="Arial" w:hAnsi="Arial" w:cs="Arial"/>
    </w:rPr>
  </w:style>
  <w:style w:type="character" w:customStyle="1" w:styleId="2f">
    <w:name w:val="Основной текст 2 Знак"/>
    <w:rsid w:val="00AC5F6F"/>
    <w:rPr>
      <w:sz w:val="24"/>
      <w:szCs w:val="24"/>
      <w:lang w:val="ru-RU" w:eastAsia="ru-RU"/>
    </w:rPr>
  </w:style>
  <w:style w:type="paragraph" w:styleId="2f0">
    <w:name w:val="Body Text First Indent 2"/>
    <w:basedOn w:val="a9"/>
    <w:link w:val="2f1"/>
    <w:rsid w:val="00AC5F6F"/>
    <w:pPr>
      <w:spacing w:after="120"/>
      <w:ind w:left="283" w:firstLine="210"/>
    </w:pPr>
    <w:rPr>
      <w:sz w:val="24"/>
    </w:rPr>
  </w:style>
  <w:style w:type="paragraph" w:styleId="aff1">
    <w:name w:val="footnote text"/>
    <w:basedOn w:val="a0"/>
    <w:link w:val="aff0"/>
    <w:rsid w:val="00AC5F6F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</w:rPr>
  </w:style>
  <w:style w:type="paragraph" w:styleId="aff3">
    <w:name w:val="annotation text"/>
    <w:basedOn w:val="a0"/>
    <w:link w:val="aff2"/>
    <w:rsid w:val="00AC5F6F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</w:rPr>
  </w:style>
  <w:style w:type="paragraph" w:styleId="a">
    <w:name w:val="annotation subject"/>
    <w:basedOn w:val="aff3"/>
    <w:next w:val="aff3"/>
    <w:link w:val="affb"/>
    <w:rsid w:val="00AC5F6F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paragraph" w:customStyle="1" w:styleId="1f3">
    <w:name w:val="1"/>
    <w:basedOn w:val="a0"/>
    <w:rsid w:val="00AC5F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Нумерованный абзац"/>
    <w:rsid w:val="00AC5F6F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customStyle="1" w:styleId="1f4">
    <w:name w:val="Знак1 Знак Знак Знак Знак"/>
    <w:basedOn w:val="a0"/>
    <w:rsid w:val="00AC5F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AC5F6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d">
    <w:name w:val="Нормальный"/>
    <w:rsid w:val="00AC5F6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e">
    <w:name w:val="footnote reference"/>
    <w:rsid w:val="00AC5F6F"/>
    <w:rPr>
      <w:rFonts w:cs="Times New Roman"/>
      <w:vertAlign w:val="superscript"/>
    </w:rPr>
  </w:style>
  <w:style w:type="character" w:customStyle="1" w:styleId="1f5">
    <w:name w:val="Текст Знак1"/>
    <w:semiHidden/>
    <w:rsid w:val="00AC5F6F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AC5F6F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AC5F6F"/>
    <w:rPr>
      <w:rFonts w:ascii="Times New Roman" w:hAnsi="Times New Roman" w:cs="Times New Roman"/>
      <w:sz w:val="26"/>
      <w:szCs w:val="26"/>
    </w:rPr>
  </w:style>
  <w:style w:type="character" w:customStyle="1" w:styleId="90">
    <w:name w:val="Заголовок 9 Знак"/>
    <w:link w:val="9"/>
    <w:rsid w:val="00AC5AF3"/>
    <w:rPr>
      <w:b/>
      <w:bCs/>
      <w:sz w:val="24"/>
      <w:szCs w:val="24"/>
      <w:u w:val="single"/>
    </w:rPr>
  </w:style>
  <w:style w:type="character" w:customStyle="1" w:styleId="1f7">
    <w:name w:val="Текст сноски Знак1"/>
    <w:semiHidden/>
    <w:locked/>
    <w:rsid w:val="00AC5AF3"/>
    <w:rPr>
      <w:rFonts w:ascii="Times New Roman CYR" w:eastAsia="Times New Roman" w:hAnsi="Times New Roman CYR" w:cs="Times New Roman CYR"/>
      <w:kern w:val="32"/>
      <w:sz w:val="16"/>
      <w:szCs w:val="16"/>
    </w:rPr>
  </w:style>
  <w:style w:type="character" w:customStyle="1" w:styleId="1f8">
    <w:name w:val="Текст примечания Знак1"/>
    <w:semiHidden/>
    <w:locked/>
    <w:rsid w:val="00AC5AF3"/>
    <w:rPr>
      <w:rFonts w:ascii="Times New Roman CYR" w:eastAsia="Times New Roman" w:hAnsi="Times New Roman CYR" w:cs="Times New Roman CYR"/>
      <w:kern w:val="32"/>
      <w:sz w:val="28"/>
      <w:szCs w:val="28"/>
    </w:rPr>
  </w:style>
  <w:style w:type="character" w:customStyle="1" w:styleId="2f1">
    <w:name w:val="Красная строка 2 Знак"/>
    <w:link w:val="2f0"/>
    <w:rsid w:val="00AC5AF3"/>
    <w:rPr>
      <w:sz w:val="24"/>
      <w:szCs w:val="24"/>
    </w:rPr>
  </w:style>
  <w:style w:type="character" w:customStyle="1" w:styleId="affa">
    <w:name w:val="Текст Знак"/>
    <w:link w:val="aff9"/>
    <w:rsid w:val="00AC5AF3"/>
    <w:rPr>
      <w:rFonts w:ascii="Courier New" w:hAnsi="Courier New" w:cs="Courier New"/>
    </w:rPr>
  </w:style>
  <w:style w:type="character" w:customStyle="1" w:styleId="affb">
    <w:name w:val="Тема примечания Знак"/>
    <w:link w:val="a"/>
    <w:rsid w:val="00AC5AF3"/>
    <w:rPr>
      <w:rFonts w:ascii="Times New Roman CYR" w:hAnsi="Times New Roman CYR" w:cs="Times New Roman CYR"/>
      <w:b/>
      <w:bCs/>
      <w:kern w:val="32"/>
      <w:sz w:val="28"/>
      <w:szCs w:val="28"/>
      <w:lang w:val="en-US" w:eastAsia="ru-RU" w:bidi="ar-SA"/>
    </w:rPr>
  </w:style>
  <w:style w:type="paragraph" w:customStyle="1" w:styleId="1f9">
    <w:name w:val="Основной текст с отступом1"/>
    <w:basedOn w:val="a0"/>
    <w:rsid w:val="00AC5AF3"/>
    <w:pPr>
      <w:autoSpaceDE w:val="0"/>
      <w:autoSpaceDN w:val="0"/>
      <w:ind w:firstLine="567"/>
      <w:jc w:val="both"/>
    </w:pPr>
    <w:rPr>
      <w:kern w:val="32"/>
    </w:rPr>
  </w:style>
  <w:style w:type="character" w:customStyle="1" w:styleId="3d">
    <w:name w:val="Основной текст (3)_"/>
    <w:link w:val="315"/>
    <w:locked/>
    <w:rsid w:val="00AC5AF3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d"/>
    <w:rsid w:val="00AC5AF3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D416B-588A-47CD-922E-967E491B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72</Pages>
  <Words>32801</Words>
  <Characters>186966</Characters>
  <Application>Microsoft Office Word</Application>
  <DocSecurity>0</DocSecurity>
  <Lines>1558</Lines>
  <Paragraphs>438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219329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Zemskoe</cp:lastModifiedBy>
  <cp:revision>34</cp:revision>
  <cp:lastPrinted>2019-05-29T14:00:00Z</cp:lastPrinted>
  <dcterms:created xsi:type="dcterms:W3CDTF">2019-05-17T07:50:00Z</dcterms:created>
  <dcterms:modified xsi:type="dcterms:W3CDTF">2019-05-30T10:34:00Z</dcterms:modified>
</cp:coreProperties>
</file>